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94107E" w14:textId="77777777" w:rsidR="00F7019A" w:rsidRDefault="00F7019A" w:rsidP="00DB0148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7B5A66F" w14:textId="77777777" w:rsidR="00E823C7" w:rsidRPr="00A469B7" w:rsidRDefault="00E823C7" w:rsidP="00E823C7">
      <w:pPr>
        <w:pStyle w:val="a3"/>
        <w:jc w:val="center"/>
        <w:rPr>
          <w:rFonts w:ascii="Sylfaen" w:hAnsi="Sylfaen"/>
          <w:color w:val="FF0000"/>
          <w:sz w:val="40"/>
          <w:szCs w:val="40"/>
          <w:lang w:val="hy-AM"/>
        </w:rPr>
      </w:pPr>
    </w:p>
    <w:p w14:paraId="7EBEADFD" w14:textId="6BCA107C" w:rsidR="00E823C7" w:rsidRPr="00A469B7" w:rsidRDefault="00E823C7" w:rsidP="00E823C7">
      <w:pPr>
        <w:pStyle w:val="a3"/>
        <w:jc w:val="center"/>
        <w:rPr>
          <w:rFonts w:ascii="Sylfaen" w:hAnsi="Sylfaen"/>
          <w:color w:val="FF0000"/>
          <w:sz w:val="40"/>
          <w:szCs w:val="40"/>
          <w:lang w:val="hy-AM"/>
        </w:rPr>
      </w:pPr>
      <w:r w:rsidRPr="0064271B">
        <w:rPr>
          <w:rFonts w:ascii="Sylfaen" w:hAnsi="Sylfaen"/>
          <w:color w:val="365F91" w:themeColor="accent1" w:themeShade="BF"/>
          <w:sz w:val="40"/>
          <w:szCs w:val="40"/>
          <w:lang w:val="hy-AM"/>
        </w:rPr>
        <w:t>«ԵՐԵՎԱՆԻ Հ.5 ՄՍՈՒՐ ՄԱՆԿԱՊԱՐՏԵԶ» ՀՈԱԿ-ի 202</w:t>
      </w:r>
      <w:r w:rsidR="00F570EB">
        <w:rPr>
          <w:rFonts w:ascii="Sylfaen" w:hAnsi="Sylfaen"/>
          <w:color w:val="365F91" w:themeColor="accent1" w:themeShade="BF"/>
          <w:sz w:val="40"/>
          <w:szCs w:val="40"/>
          <w:lang w:val="hy-AM"/>
        </w:rPr>
        <w:t>6</w:t>
      </w:r>
      <w:r w:rsidRPr="0064271B">
        <w:rPr>
          <w:rFonts w:ascii="Sylfaen" w:hAnsi="Sylfaen"/>
          <w:color w:val="365F91" w:themeColor="accent1" w:themeShade="BF"/>
          <w:sz w:val="40"/>
          <w:szCs w:val="40"/>
          <w:lang w:val="hy-AM"/>
        </w:rPr>
        <w:t>-202</w:t>
      </w:r>
      <w:r w:rsidR="00F570EB">
        <w:rPr>
          <w:rFonts w:ascii="Sylfaen" w:hAnsi="Sylfaen"/>
          <w:color w:val="365F91" w:themeColor="accent1" w:themeShade="BF"/>
          <w:sz w:val="40"/>
          <w:szCs w:val="40"/>
          <w:lang w:val="hy-AM"/>
        </w:rPr>
        <w:t>7</w:t>
      </w:r>
      <w:r w:rsidRPr="0064271B">
        <w:rPr>
          <w:rFonts w:ascii="Sylfaen" w:hAnsi="Sylfaen"/>
          <w:color w:val="365F91" w:themeColor="accent1" w:themeShade="BF"/>
          <w:sz w:val="40"/>
          <w:szCs w:val="40"/>
          <w:lang w:val="hy-AM"/>
        </w:rPr>
        <w:t>թթ. ՆԵՐՔԻՆ ԳՆԱՀԱՏՄԱՆ     ՀԱՇՎԵՏՎՈՒԹՅՈՒՆ</w:t>
      </w:r>
    </w:p>
    <w:p w14:paraId="7425AF8E" w14:textId="47373DCF" w:rsidR="00E823C7" w:rsidRPr="00F47C3B" w:rsidRDefault="00E823C7" w:rsidP="00E823C7">
      <w:pPr>
        <w:rPr>
          <w:lang w:val="en-US"/>
        </w:rPr>
      </w:pPr>
      <w:r w:rsidRPr="003D281F">
        <w:rPr>
          <w:lang w:val="hy-AM"/>
        </w:rPr>
        <w:t xml:space="preserve">    </w:t>
      </w:r>
      <w:r w:rsidR="00A469B7">
        <w:rPr>
          <w:noProof/>
        </w:rPr>
        <w:drawing>
          <wp:inline distT="0" distB="0" distL="0" distR="0" wp14:anchorId="00AF4A4F" wp14:editId="6F4F1075">
            <wp:extent cx="6224270" cy="48717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270" cy="487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CC31C" w14:textId="77777777" w:rsidR="00E823C7" w:rsidRDefault="00E823C7" w:rsidP="00E823C7">
      <w:pPr>
        <w:rPr>
          <w:lang w:val="hy-AM"/>
        </w:rPr>
      </w:pPr>
    </w:p>
    <w:p w14:paraId="1E65F200" w14:textId="77777777" w:rsidR="00E823C7" w:rsidRDefault="00E823C7" w:rsidP="00E823C7">
      <w:pPr>
        <w:rPr>
          <w:lang w:val="hy-AM"/>
        </w:rPr>
      </w:pPr>
    </w:p>
    <w:p w14:paraId="5C5D5FF5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2FDE162A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3BCD4286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169B78FD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127E05B9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426A3548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0D9FA666" w14:textId="77777777" w:rsidR="00E823C7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</w:p>
    <w:p w14:paraId="4801A1E5" w14:textId="7F8ADF26" w:rsidR="00E823C7" w:rsidRPr="00F7019A" w:rsidRDefault="00E823C7" w:rsidP="00E823C7">
      <w:pPr>
        <w:tabs>
          <w:tab w:val="left" w:pos="900"/>
        </w:tabs>
        <w:spacing w:line="360" w:lineRule="auto"/>
        <w:ind w:firstLine="540"/>
        <w:jc w:val="right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</w:t>
      </w:r>
      <w:r w:rsidRPr="00A302D8">
        <w:rPr>
          <w:rFonts w:ascii="GHEA Grapalat" w:eastAsia="GHEA Grapalat" w:hAnsi="GHEA Grapalat" w:cs="GHEA Grapalat"/>
          <w:lang w:val="hy-AM"/>
        </w:rPr>
        <w:t xml:space="preserve">                                                                              .           </w:t>
      </w:r>
      <w:r w:rsidRPr="006A0DFB">
        <w:rPr>
          <w:rFonts w:ascii="GHEA Grapalat" w:eastAsia="GHEA Grapalat" w:hAnsi="GHEA Grapalat" w:cs="GHEA Grapalat"/>
          <w:lang w:val="hy-AM"/>
        </w:rPr>
        <w:t>թվականի մայիսի 13-ի N764 որոշման</w:t>
      </w:r>
      <w:r w:rsidRPr="00A302D8">
        <w:rPr>
          <w:rFonts w:ascii="GHEA Grapalat" w:eastAsia="GHEA Grapalat" w:hAnsi="GHEA Grapalat" w:cs="GHEA Grapalat"/>
          <w:lang w:val="hy-AM"/>
        </w:rPr>
        <w:t xml:space="preserve">.                                                              </w:t>
      </w:r>
      <w:r w:rsidRPr="006A0DFB">
        <w:rPr>
          <w:rFonts w:ascii="GHEA Grapalat" w:eastAsia="GHEA Grapalat" w:hAnsi="GHEA Grapalat" w:cs="GHEA Grapalat"/>
          <w:lang w:val="hy-AM"/>
        </w:rPr>
        <w:t xml:space="preserve"> 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</w:t>
      </w:r>
    </w:p>
    <w:p w14:paraId="01ACBB5E" w14:textId="77777777" w:rsidR="00E823C7" w:rsidRDefault="00E823C7" w:rsidP="00E823C7">
      <w:pPr>
        <w:rPr>
          <w:lang w:val="hy-AM"/>
        </w:rPr>
      </w:pPr>
    </w:p>
    <w:p w14:paraId="5A9CAB36" w14:textId="77777777" w:rsidR="00E823C7" w:rsidRPr="00A868B3" w:rsidRDefault="00E823C7" w:rsidP="00E823C7">
      <w:pPr>
        <w:rPr>
          <w:rFonts w:ascii="Sylfaen" w:hAnsi="Sylfaen"/>
          <w:b/>
          <w:bCs/>
          <w:lang w:val="hy-AM"/>
        </w:rPr>
      </w:pPr>
      <w:r w:rsidRPr="00A868B3">
        <w:rPr>
          <w:rFonts w:ascii="Sylfaen" w:hAnsi="Sylfaen"/>
          <w:b/>
          <w:bCs/>
          <w:lang w:val="hy-AM"/>
        </w:rPr>
        <w:t>ներածություն</w:t>
      </w:r>
    </w:p>
    <w:p w14:paraId="47611AF3" w14:textId="77777777" w:rsidR="00E823C7" w:rsidRPr="00AD050E" w:rsidRDefault="00E823C7" w:rsidP="00E823C7">
      <w:p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ՈՒՍՈՒՄՆԱԿԱՆ ՀԱՍՏԱՏՈՒԹՅԱՆ ԳՈՐԾՈՒՆԵՈՒԹՅԱՆ ՆԵՐՔԻՆ  ԳՆԱՀԱՏՄԱՆ ՆՊԱՏԱԿՆ ՈՒ ԽՆԴԻՐՆԵՐԸ</w:t>
      </w:r>
    </w:p>
    <w:p w14:paraId="7353AF12" w14:textId="77777777" w:rsidR="00E823C7" w:rsidRPr="00AD050E" w:rsidRDefault="00E823C7" w:rsidP="00E823C7">
      <w:pPr>
        <w:rPr>
          <w:rFonts w:ascii="Sylfaen" w:hAnsi="Sylfaen"/>
          <w:lang w:val="hy-AM"/>
        </w:rPr>
      </w:pPr>
      <w:r w:rsidRPr="00A868B3">
        <w:rPr>
          <w:rFonts w:ascii="Sylfaen" w:hAnsi="Sylfaen"/>
          <w:lang w:val="hy-AM"/>
        </w:rPr>
        <w:t>1</w:t>
      </w:r>
      <w:r w:rsidRPr="00AD050E">
        <w:rPr>
          <w:rFonts w:ascii="Sylfaen" w:hAnsi="Sylfaen"/>
          <w:lang w:val="hy-AM"/>
        </w:rPr>
        <w:t>) Ուսումնական հաստատության գործունեության ներքին  գնահատման նպատակն է`</w:t>
      </w:r>
      <w:r>
        <w:rPr>
          <w:rFonts w:ascii="Sylfaen" w:hAnsi="Sylfaen"/>
          <w:lang w:val="hy-AM"/>
        </w:rPr>
        <w:t xml:space="preserve"> </w:t>
      </w:r>
      <w:r w:rsidRPr="00AD050E">
        <w:rPr>
          <w:rFonts w:ascii="Sylfaen" w:hAnsi="Sylfaen"/>
          <w:lang w:val="hy-AM"/>
        </w:rPr>
        <w:t xml:space="preserve">ուսումնական հաստատությունների միջև կրթական ծառայությունների մատուցման որակի և նախադպրոցական կրթության պետական կրթական չափորոշչի պահանջներին սաների ճանաչողական ունակությունների, կարողությունների գնահատումը. </w:t>
      </w:r>
      <w:r>
        <w:rPr>
          <w:rFonts w:ascii="Sylfaen" w:hAnsi="Sylfaen"/>
          <w:lang w:val="hy-AM"/>
        </w:rPr>
        <w:t xml:space="preserve">                    </w:t>
      </w:r>
      <w:r w:rsidRPr="00AD050E">
        <w:rPr>
          <w:rFonts w:ascii="Sylfaen" w:hAnsi="Sylfaen"/>
          <w:lang w:val="hy-AM"/>
        </w:rPr>
        <w:t>2) ուսումնական գործընթացի կազմակերպման պայմանների և դրանց բարելավմանն ուղղված աշխատանքների գնահատումը.</w:t>
      </w:r>
      <w:r>
        <w:rPr>
          <w:rFonts w:ascii="Sylfaen" w:hAnsi="Sylfaen"/>
          <w:lang w:val="hy-AM"/>
        </w:rPr>
        <w:t xml:space="preserve">                                                                                       </w:t>
      </w:r>
      <w:r w:rsidRPr="00AD050E">
        <w:rPr>
          <w:rFonts w:ascii="Sylfaen" w:hAnsi="Sylfaen"/>
          <w:lang w:val="hy-AM"/>
        </w:rPr>
        <w:t xml:space="preserve">3) նախադպրոցական կրթական ծրագրերի իրականացման, ուսուցման մեթոդների և տեխնոլոգիաների կիրառման արդյունավետության գնահատումը. </w:t>
      </w:r>
      <w:r>
        <w:rPr>
          <w:rFonts w:ascii="Sylfaen" w:hAnsi="Sylfaen"/>
          <w:lang w:val="hy-AM"/>
        </w:rPr>
        <w:t xml:space="preserve">                                         </w:t>
      </w:r>
      <w:r w:rsidRPr="00AD050E">
        <w:rPr>
          <w:rFonts w:ascii="Sylfaen" w:hAnsi="Sylfaen"/>
          <w:lang w:val="hy-AM"/>
        </w:rPr>
        <w:t>4 ) մատուցվող կրթական ծառայությունների որակի համապատասխանության և կրթական գործընթացի արդյունավետության մասին կրթական գործընթացի մասնակիցներին և հասարակությանն իրազեկումը.դյունավետության բարձրացմանն ուղղված մրցակցության ձևավորումը.</w:t>
      </w:r>
    </w:p>
    <w:p w14:paraId="6C703AB9" w14:textId="77777777" w:rsidR="00E823C7" w:rsidRPr="00AD050E" w:rsidRDefault="00E823C7" w:rsidP="00E823C7">
      <w:p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 xml:space="preserve">ՈՒՍՈՒՄՆԱԿԱՆ ՀԱՍՏԱՏՈՒԹՅԱՆ ԳՈՐԾՈՒՆԵՈՒԹՅԱՆ ՆԵՐՔԻՆ ԳՆԱՀԱՏՄԱՆ ԻՐԱԿԱՆԱՑՄԱՆ ԿԱՐԳԸ </w:t>
      </w:r>
    </w:p>
    <w:p w14:paraId="2889CEB5" w14:textId="77777777" w:rsidR="00E823C7" w:rsidRPr="00AD050E" w:rsidRDefault="00E823C7" w:rsidP="00E823C7">
      <w:p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3</w:t>
      </w:r>
      <w:r w:rsidRPr="00AD050E">
        <w:rPr>
          <w:rFonts w:ascii="MS Gothic" w:eastAsia="MS Gothic" w:hAnsi="MS Gothic" w:cs="MS Gothic" w:hint="eastAsia"/>
          <w:lang w:val="hy-AM"/>
        </w:rPr>
        <w:t>․</w:t>
      </w:r>
      <w:r w:rsidRPr="00AD050E">
        <w:rPr>
          <w:rFonts w:ascii="Sylfaen" w:hAnsi="Sylfaen"/>
          <w:lang w:val="hy-AM"/>
        </w:rPr>
        <w:t xml:space="preserve">1. Ներքին գնահատումն ուսումնական հաստատության կողմից իր գործունեության վերլուծությունն է։ </w:t>
      </w:r>
    </w:p>
    <w:p w14:paraId="29A5DA60" w14:textId="77777777" w:rsidR="00E823C7" w:rsidRPr="00AD050E" w:rsidRDefault="00E823C7" w:rsidP="00E823C7">
      <w:p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3</w:t>
      </w:r>
      <w:r w:rsidRPr="00AD050E">
        <w:rPr>
          <w:rFonts w:ascii="MS Gothic" w:eastAsia="MS Gothic" w:hAnsi="MS Gothic" w:cs="MS Gothic" w:hint="eastAsia"/>
          <w:lang w:val="hy-AM"/>
        </w:rPr>
        <w:t>․</w:t>
      </w:r>
      <w:r w:rsidRPr="00AD050E">
        <w:rPr>
          <w:rFonts w:ascii="Sylfaen" w:hAnsi="Sylfaen"/>
          <w:lang w:val="hy-AM"/>
        </w:rPr>
        <w:t xml:space="preserve">2. Ներքին գնահատումն իրականացվում է տարեկան մեկ անգամ` մինչև նոր ուսումնական տարվա սկիզբը։ Ներքին գնահատմանը մասնակցում են ուսումնական հաստատության վարչական և մանկավարժական աշխատողները, ծնողները (օրինական ներկայացուցիչները)։ . </w:t>
      </w:r>
    </w:p>
    <w:p w14:paraId="5AB76F76" w14:textId="77777777" w:rsidR="00E823C7" w:rsidRDefault="00E823C7" w:rsidP="00E823C7">
      <w:pPr>
        <w:tabs>
          <w:tab w:val="center" w:pos="5329"/>
        </w:tabs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3</w:t>
      </w:r>
      <w:r w:rsidRPr="00AD050E">
        <w:rPr>
          <w:rFonts w:ascii="MS Gothic" w:eastAsia="MS Gothic" w:hAnsi="MS Gothic" w:cs="MS Gothic" w:hint="eastAsia"/>
          <w:lang w:val="hy-AM"/>
        </w:rPr>
        <w:t>․</w:t>
      </w:r>
      <w:r w:rsidRPr="00AD050E">
        <w:rPr>
          <w:rFonts w:ascii="Sylfaen" w:hAnsi="Sylfaen"/>
          <w:lang w:val="hy-AM"/>
        </w:rPr>
        <w:t xml:space="preserve">3. Ներքին գնահատումն իրականացվում է ուսումնական հաստատության տնօրենի հրամանի համաձայն ձևավորված հանձնաժողովի կողմից: </w:t>
      </w:r>
    </w:p>
    <w:p w14:paraId="4A3BF2DC" w14:textId="77777777" w:rsidR="00E823C7" w:rsidRDefault="00E823C7" w:rsidP="00E823C7">
      <w:pPr>
        <w:tabs>
          <w:tab w:val="center" w:pos="5329"/>
        </w:tabs>
        <w:rPr>
          <w:rFonts w:ascii="Sylfaen" w:hAnsi="Sylfaen"/>
          <w:bCs/>
          <w:color w:val="000000" w:themeColor="text1"/>
          <w:lang w:val="hy-AM"/>
        </w:rPr>
      </w:pPr>
      <w:proofErr w:type="spellStart"/>
      <w:r>
        <w:rPr>
          <w:rFonts w:ascii="Sylfaen" w:hAnsi="Sylfaen"/>
          <w:b/>
          <w:color w:val="000000" w:themeColor="text1"/>
          <w:lang w:val="de-DE"/>
        </w:rPr>
        <w:t>Նախագահ</w:t>
      </w:r>
      <w:proofErr w:type="spellEnd"/>
      <w:r>
        <w:rPr>
          <w:rFonts w:ascii="Sylfaen" w:hAnsi="Sylfaen"/>
          <w:b/>
          <w:color w:val="000000" w:themeColor="text1"/>
          <w:lang w:val="de-DE"/>
        </w:rPr>
        <w:t xml:space="preserve">՝ </w:t>
      </w:r>
      <w:proofErr w:type="spellStart"/>
      <w:r>
        <w:rPr>
          <w:rFonts w:ascii="Sylfaen" w:hAnsi="Sylfaen"/>
          <w:b/>
          <w:color w:val="000000" w:themeColor="text1"/>
          <w:lang w:val="de-DE"/>
        </w:rPr>
        <w:t>Աբասյան</w:t>
      </w:r>
      <w:proofErr w:type="spellEnd"/>
      <w:r>
        <w:rPr>
          <w:rFonts w:ascii="Sylfaen" w:hAnsi="Sylfaen"/>
          <w:b/>
          <w:color w:val="000000" w:themeColor="text1"/>
          <w:lang w:val="de-DE"/>
        </w:rPr>
        <w:t xml:space="preserve"> </w:t>
      </w:r>
      <w:proofErr w:type="spellStart"/>
      <w:r>
        <w:rPr>
          <w:rFonts w:ascii="Sylfaen" w:hAnsi="Sylfaen"/>
          <w:b/>
          <w:color w:val="000000" w:themeColor="text1"/>
          <w:lang w:val="de-DE"/>
        </w:rPr>
        <w:t>Մարինե</w:t>
      </w:r>
      <w:proofErr w:type="spellEnd"/>
      <w:r>
        <w:rPr>
          <w:rFonts w:ascii="Sylfaen" w:hAnsi="Sylfaen"/>
          <w:b/>
          <w:color w:val="000000" w:themeColor="text1"/>
          <w:lang w:val="de-DE"/>
        </w:rPr>
        <w:t xml:space="preserve"> - </w:t>
      </w:r>
      <w:r>
        <w:rPr>
          <w:rFonts w:ascii="Sylfaen" w:hAnsi="Sylfaen"/>
          <w:bCs/>
          <w:color w:val="000000" w:themeColor="text1"/>
          <w:lang w:val="hy-AM"/>
        </w:rPr>
        <w:t>«Երևանի հ</w:t>
      </w:r>
      <w:r w:rsidRPr="00E05282">
        <w:rPr>
          <w:rFonts w:ascii="Sylfaen" w:hAnsi="Sylfaen"/>
          <w:bCs/>
          <w:color w:val="000000" w:themeColor="text1"/>
          <w:lang w:val="hy-AM"/>
        </w:rPr>
        <w:t>.5 մսուր-ման</w:t>
      </w:r>
      <w:r>
        <w:rPr>
          <w:rFonts w:ascii="Sylfaen" w:hAnsi="Sylfaen"/>
          <w:bCs/>
          <w:color w:val="000000" w:themeColor="text1"/>
          <w:lang w:val="hy-AM"/>
        </w:rPr>
        <w:t>կապարտեզ</w:t>
      </w:r>
      <w:proofErr w:type="gramStart"/>
      <w:r>
        <w:rPr>
          <w:rFonts w:ascii="Sylfaen" w:hAnsi="Sylfaen"/>
          <w:bCs/>
          <w:color w:val="000000" w:themeColor="text1"/>
          <w:lang w:val="hy-AM"/>
        </w:rPr>
        <w:t>»  տնօրեն</w:t>
      </w:r>
      <w:proofErr w:type="gramEnd"/>
    </w:p>
    <w:p w14:paraId="78E0B876" w14:textId="57FCD010" w:rsidR="00E823C7" w:rsidRDefault="00E823C7" w:rsidP="00E823C7">
      <w:pPr>
        <w:tabs>
          <w:tab w:val="center" w:pos="5329"/>
        </w:tabs>
        <w:rPr>
          <w:rFonts w:ascii="Sylfaen" w:hAnsi="Sylfaen"/>
          <w:bCs/>
          <w:color w:val="000000" w:themeColor="text1"/>
          <w:lang w:val="hy-AM"/>
        </w:rPr>
      </w:pPr>
      <w:r>
        <w:rPr>
          <w:rFonts w:ascii="Sylfaen" w:hAnsi="Sylfaen"/>
          <w:b/>
          <w:color w:val="000000" w:themeColor="text1"/>
          <w:lang w:val="hy-AM"/>
        </w:rPr>
        <w:t xml:space="preserve">Անդամ՝ Կարինե Բոստանջյան - </w:t>
      </w:r>
      <w:r>
        <w:rPr>
          <w:rFonts w:ascii="Sylfaen" w:hAnsi="Sylfaen"/>
          <w:bCs/>
          <w:color w:val="000000" w:themeColor="text1"/>
          <w:lang w:val="hy-AM"/>
        </w:rPr>
        <w:t>«Երևանի հ</w:t>
      </w:r>
      <w:r w:rsidRPr="00E05282">
        <w:rPr>
          <w:rFonts w:ascii="Sylfaen" w:hAnsi="Sylfaen"/>
          <w:bCs/>
          <w:color w:val="000000" w:themeColor="text1"/>
          <w:lang w:val="hy-AM"/>
        </w:rPr>
        <w:t>.5մսուր-ման</w:t>
      </w:r>
      <w:r>
        <w:rPr>
          <w:rFonts w:ascii="Sylfaen" w:hAnsi="Sylfaen"/>
          <w:bCs/>
          <w:color w:val="000000" w:themeColor="text1"/>
          <w:lang w:val="hy-AM"/>
        </w:rPr>
        <w:t>կապարտեզ»ավագ մանկավարժ</w:t>
      </w:r>
    </w:p>
    <w:p w14:paraId="60117F33" w14:textId="76BAB18A" w:rsidR="00E823C7" w:rsidRDefault="00E823C7" w:rsidP="00E823C7">
      <w:pPr>
        <w:tabs>
          <w:tab w:val="center" w:pos="5329"/>
        </w:tabs>
        <w:rPr>
          <w:rFonts w:ascii="Sylfaen" w:hAnsi="Sylfaen"/>
          <w:b/>
          <w:color w:val="000000" w:themeColor="text1"/>
          <w:lang w:val="hy-AM"/>
        </w:rPr>
      </w:pPr>
      <w:r>
        <w:rPr>
          <w:rFonts w:ascii="Sylfaen" w:hAnsi="Sylfaen"/>
          <w:b/>
          <w:color w:val="000000" w:themeColor="text1"/>
          <w:lang w:val="hy-AM"/>
        </w:rPr>
        <w:t xml:space="preserve">Անդամ՝ </w:t>
      </w:r>
      <w:r w:rsidR="00F570EB">
        <w:rPr>
          <w:rFonts w:ascii="Sylfaen" w:hAnsi="Sylfaen"/>
          <w:b/>
          <w:color w:val="000000" w:themeColor="text1"/>
          <w:lang w:val="hy-AM"/>
        </w:rPr>
        <w:t xml:space="preserve"> Սոնա Ամիխանյան</w:t>
      </w:r>
      <w:r>
        <w:rPr>
          <w:rFonts w:ascii="Sylfaen" w:hAnsi="Sylfaen"/>
          <w:b/>
          <w:color w:val="000000" w:themeColor="text1"/>
          <w:lang w:val="hy-AM"/>
        </w:rPr>
        <w:t xml:space="preserve">- </w:t>
      </w:r>
      <w:r>
        <w:rPr>
          <w:rFonts w:ascii="Sylfaen" w:hAnsi="Sylfaen"/>
          <w:bCs/>
          <w:color w:val="000000" w:themeColor="text1"/>
          <w:lang w:val="hy-AM"/>
        </w:rPr>
        <w:t>«Երևանի հ</w:t>
      </w:r>
      <w:r w:rsidRPr="00E05282">
        <w:rPr>
          <w:rFonts w:ascii="Sylfaen" w:hAnsi="Sylfaen"/>
          <w:bCs/>
          <w:color w:val="000000" w:themeColor="text1"/>
          <w:lang w:val="hy-AM"/>
        </w:rPr>
        <w:t>.5 մսուր-ման</w:t>
      </w:r>
      <w:r>
        <w:rPr>
          <w:rFonts w:ascii="Sylfaen" w:hAnsi="Sylfaen"/>
          <w:bCs/>
          <w:color w:val="000000" w:themeColor="text1"/>
          <w:lang w:val="hy-AM"/>
        </w:rPr>
        <w:t>կապարտեզ» դաստիարակ</w:t>
      </w:r>
    </w:p>
    <w:p w14:paraId="1A49BCF1" w14:textId="7BFE141B" w:rsidR="00E823C7" w:rsidRPr="003D281F" w:rsidRDefault="00E823C7" w:rsidP="00E823C7">
      <w:pPr>
        <w:tabs>
          <w:tab w:val="center" w:pos="5329"/>
        </w:tabs>
        <w:rPr>
          <w:rFonts w:ascii="Sylfaen" w:hAnsi="Sylfaen"/>
          <w:b/>
          <w:color w:val="000000" w:themeColor="text1"/>
          <w:lang w:val="hy-AM"/>
        </w:rPr>
      </w:pPr>
      <w:r>
        <w:rPr>
          <w:rFonts w:ascii="Sylfaen" w:hAnsi="Sylfaen"/>
          <w:b/>
          <w:color w:val="000000" w:themeColor="text1"/>
          <w:lang w:val="hy-AM"/>
        </w:rPr>
        <w:t xml:space="preserve">Անդամ՝  </w:t>
      </w:r>
      <w:r w:rsidR="00D169D8">
        <w:rPr>
          <w:rFonts w:ascii="Sylfaen" w:hAnsi="Sylfaen"/>
          <w:b/>
          <w:color w:val="000000" w:themeColor="text1"/>
          <w:lang w:val="hy-AM"/>
        </w:rPr>
        <w:t>Քրիստինե Տատինցյան</w:t>
      </w:r>
      <w:r>
        <w:rPr>
          <w:rFonts w:ascii="Sylfaen" w:hAnsi="Sylfaen"/>
          <w:b/>
          <w:color w:val="000000" w:themeColor="text1"/>
          <w:lang w:val="hy-AM"/>
        </w:rPr>
        <w:t xml:space="preserve"> -</w:t>
      </w:r>
      <w:r>
        <w:rPr>
          <w:rFonts w:ascii="Sylfaen" w:hAnsi="Sylfaen"/>
          <w:bCs/>
          <w:color w:val="000000" w:themeColor="text1"/>
          <w:lang w:val="hy-AM"/>
        </w:rPr>
        <w:t>Երևանի հ</w:t>
      </w:r>
      <w:r w:rsidRPr="00E05282">
        <w:rPr>
          <w:rFonts w:ascii="Sylfaen" w:hAnsi="Sylfaen"/>
          <w:bCs/>
          <w:color w:val="000000" w:themeColor="text1"/>
          <w:lang w:val="hy-AM"/>
        </w:rPr>
        <w:t>.5 մսուր-ման</w:t>
      </w:r>
      <w:r>
        <w:rPr>
          <w:rFonts w:ascii="Sylfaen" w:hAnsi="Sylfaen"/>
          <w:bCs/>
          <w:color w:val="000000" w:themeColor="text1"/>
          <w:lang w:val="hy-AM"/>
        </w:rPr>
        <w:t xml:space="preserve">կապարտեզ» դաստիարակ </w:t>
      </w:r>
    </w:p>
    <w:p w14:paraId="19E2353B" w14:textId="426932D7" w:rsidR="00E823C7" w:rsidRPr="00CE4C5C" w:rsidRDefault="00E823C7" w:rsidP="00E823C7">
      <w:pPr>
        <w:tabs>
          <w:tab w:val="center" w:pos="5329"/>
        </w:tabs>
        <w:rPr>
          <w:rFonts w:ascii="Sylfaen" w:hAnsi="Sylfaen"/>
          <w:bCs/>
          <w:color w:val="000000" w:themeColor="text1"/>
          <w:lang w:val="hy-AM"/>
        </w:rPr>
      </w:pPr>
      <w:r>
        <w:rPr>
          <w:rFonts w:ascii="Sylfaen" w:hAnsi="Sylfaen"/>
          <w:b/>
          <w:color w:val="000000" w:themeColor="text1"/>
          <w:lang w:val="hy-AM"/>
        </w:rPr>
        <w:t xml:space="preserve">Անդամ՝ </w:t>
      </w:r>
      <w:r w:rsidR="00F570EB">
        <w:rPr>
          <w:rFonts w:ascii="Sylfaen" w:hAnsi="Sylfaen"/>
          <w:b/>
          <w:color w:val="000000" w:themeColor="text1"/>
          <w:lang w:val="hy-AM"/>
        </w:rPr>
        <w:t>Անահիտ Գևորգյան</w:t>
      </w:r>
      <w:r w:rsidRPr="00625991">
        <w:rPr>
          <w:rFonts w:ascii="Sylfaen" w:hAnsi="Sylfaen"/>
          <w:b/>
          <w:color w:val="000000" w:themeColor="text1"/>
          <w:lang w:val="hy-AM"/>
        </w:rPr>
        <w:t xml:space="preserve"> </w:t>
      </w:r>
      <w:r>
        <w:rPr>
          <w:rFonts w:ascii="Sylfaen" w:hAnsi="Sylfaen"/>
          <w:b/>
          <w:color w:val="000000" w:themeColor="text1"/>
          <w:lang w:val="hy-AM"/>
        </w:rPr>
        <w:t xml:space="preserve">- </w:t>
      </w:r>
      <w:r w:rsidRPr="008152B4">
        <w:rPr>
          <w:rFonts w:ascii="Sylfaen" w:hAnsi="Sylfaen"/>
          <w:bCs/>
          <w:color w:val="000000" w:themeColor="text1"/>
          <w:lang w:val="hy-AM"/>
        </w:rPr>
        <w:t>Երևանի Կենտրոն վարչական շրջանի</w:t>
      </w:r>
      <w:r>
        <w:rPr>
          <w:rFonts w:ascii="Sylfaen" w:hAnsi="Sylfaen"/>
          <w:b/>
          <w:color w:val="000000" w:themeColor="text1"/>
          <w:lang w:val="hy-AM"/>
        </w:rPr>
        <w:t xml:space="preserve"> </w:t>
      </w:r>
      <w:r>
        <w:rPr>
          <w:rFonts w:ascii="Sylfaen" w:hAnsi="Sylfaen"/>
          <w:bCs/>
          <w:color w:val="000000" w:themeColor="text1"/>
          <w:lang w:val="hy-AM"/>
        </w:rPr>
        <w:t xml:space="preserve">ղեկավարի    աշխատակազմի  կրթության, մշակույթի և սպորտի բաժնի առաջատար մասնագետ </w:t>
      </w:r>
      <w:r>
        <w:rPr>
          <w:rFonts w:ascii="Sylfaen" w:hAnsi="Sylfaen"/>
          <w:b/>
          <w:color w:val="000000" w:themeColor="text1"/>
          <w:lang w:val="hy-AM"/>
        </w:rPr>
        <w:lastRenderedPageBreak/>
        <w:t xml:space="preserve">Անդամ՝ </w:t>
      </w:r>
      <w:r w:rsidR="00F570EB">
        <w:rPr>
          <w:rFonts w:ascii="Sylfaen" w:hAnsi="Sylfaen"/>
          <w:b/>
          <w:color w:val="000000" w:themeColor="text1"/>
          <w:lang w:val="hy-AM"/>
        </w:rPr>
        <w:t xml:space="preserve">Ալբինա Արտաշեսյան </w:t>
      </w:r>
      <w:r>
        <w:rPr>
          <w:rFonts w:ascii="Sylfaen" w:hAnsi="Sylfaen"/>
          <w:b/>
          <w:color w:val="000000" w:themeColor="text1"/>
          <w:lang w:val="hy-AM"/>
        </w:rPr>
        <w:t>-</w:t>
      </w:r>
      <w:r>
        <w:rPr>
          <w:rFonts w:ascii="Sylfaen" w:hAnsi="Sylfaen"/>
          <w:bCs/>
          <w:color w:val="000000" w:themeColor="text1"/>
          <w:lang w:val="hy-AM"/>
        </w:rPr>
        <w:t>Երևանի քաղաքապետարանի աշխատակազմի հանրակրթության վարչության</w:t>
      </w:r>
      <w:r w:rsidR="00625991">
        <w:rPr>
          <w:rFonts w:ascii="Sylfaen" w:hAnsi="Sylfaen"/>
          <w:bCs/>
          <w:color w:val="000000" w:themeColor="text1"/>
          <w:lang w:val="hy-AM"/>
        </w:rPr>
        <w:t xml:space="preserve"> առաջատար </w:t>
      </w:r>
      <w:r>
        <w:rPr>
          <w:rFonts w:ascii="Sylfaen" w:hAnsi="Sylfaen"/>
          <w:bCs/>
          <w:color w:val="000000" w:themeColor="text1"/>
          <w:lang w:val="hy-AM"/>
        </w:rPr>
        <w:t xml:space="preserve"> մասնագետ</w:t>
      </w:r>
    </w:p>
    <w:p w14:paraId="1620DD72" w14:textId="62162813" w:rsidR="00E823C7" w:rsidRDefault="00E823C7" w:rsidP="00E823C7">
      <w:pPr>
        <w:tabs>
          <w:tab w:val="center" w:pos="5329"/>
        </w:tabs>
        <w:rPr>
          <w:rFonts w:ascii="Sylfaen" w:hAnsi="Sylfaen"/>
          <w:bCs/>
          <w:color w:val="000000" w:themeColor="text1"/>
          <w:lang w:val="hy-AM"/>
        </w:rPr>
      </w:pPr>
      <w:r>
        <w:rPr>
          <w:rFonts w:ascii="Sylfaen" w:hAnsi="Sylfaen"/>
          <w:b/>
          <w:color w:val="000000" w:themeColor="text1"/>
          <w:lang w:val="hy-AM"/>
        </w:rPr>
        <w:t xml:space="preserve">Անդամ՝ </w:t>
      </w:r>
      <w:r w:rsidR="00605ECF" w:rsidRPr="00605ECF">
        <w:rPr>
          <w:rFonts w:ascii="Sylfaen" w:hAnsi="Sylfaen"/>
          <w:b/>
          <w:color w:val="000000" w:themeColor="text1"/>
          <w:lang w:val="hy-AM"/>
        </w:rPr>
        <w:t>Հարությունյան հասմիկ</w:t>
      </w:r>
      <w:r>
        <w:rPr>
          <w:rFonts w:ascii="Sylfaen" w:hAnsi="Sylfaen"/>
          <w:b/>
          <w:color w:val="000000" w:themeColor="text1"/>
          <w:lang w:val="hy-AM"/>
        </w:rPr>
        <w:t xml:space="preserve">- </w:t>
      </w:r>
      <w:r>
        <w:rPr>
          <w:rFonts w:ascii="Sylfaen" w:hAnsi="Sylfaen"/>
          <w:bCs/>
          <w:color w:val="000000" w:themeColor="text1"/>
          <w:lang w:val="hy-AM"/>
        </w:rPr>
        <w:t>«Երևանի հ</w:t>
      </w:r>
      <w:r w:rsidRPr="00E05282">
        <w:rPr>
          <w:rFonts w:ascii="Sylfaen" w:hAnsi="Sylfaen"/>
          <w:bCs/>
          <w:color w:val="000000" w:themeColor="text1"/>
          <w:lang w:val="hy-AM"/>
        </w:rPr>
        <w:t>.5 մսուր-ման</w:t>
      </w:r>
      <w:r>
        <w:rPr>
          <w:rFonts w:ascii="Sylfaen" w:hAnsi="Sylfaen"/>
          <w:bCs/>
          <w:color w:val="000000" w:themeColor="text1"/>
          <w:lang w:val="hy-AM"/>
        </w:rPr>
        <w:t xml:space="preserve">կապարտեզ» ծնող </w:t>
      </w:r>
    </w:p>
    <w:p w14:paraId="05DC1D0F" w14:textId="464BB392" w:rsidR="00E823C7" w:rsidRPr="00605ECF" w:rsidRDefault="00E823C7" w:rsidP="00E823C7">
      <w:pPr>
        <w:tabs>
          <w:tab w:val="center" w:pos="5329"/>
        </w:tabs>
        <w:rPr>
          <w:rFonts w:ascii="Sylfaen" w:hAnsi="Sylfaen"/>
          <w:bCs/>
          <w:color w:val="000000" w:themeColor="text1"/>
          <w:lang w:val="hy-AM"/>
        </w:rPr>
      </w:pPr>
      <w:r w:rsidRPr="008152B4">
        <w:rPr>
          <w:rFonts w:ascii="Sylfaen" w:hAnsi="Sylfaen"/>
          <w:b/>
          <w:color w:val="000000" w:themeColor="text1"/>
          <w:lang w:val="hy-AM"/>
        </w:rPr>
        <w:t>Անդամ</w:t>
      </w:r>
      <w:r w:rsidRPr="00605ECF">
        <w:rPr>
          <w:rFonts w:ascii="Sylfaen" w:hAnsi="Sylfaen"/>
          <w:b/>
          <w:color w:val="000000" w:themeColor="text1"/>
          <w:lang w:val="hy-AM"/>
        </w:rPr>
        <w:t xml:space="preserve">՝  </w:t>
      </w:r>
      <w:r w:rsidR="00605ECF" w:rsidRPr="00605ECF">
        <w:rPr>
          <w:rFonts w:ascii="Sylfaen" w:hAnsi="Sylfaen"/>
          <w:b/>
          <w:color w:val="000000" w:themeColor="text1"/>
          <w:lang w:val="hy-AM"/>
        </w:rPr>
        <w:t>Տեր-Թադևոսյան Կարեն</w:t>
      </w:r>
      <w:r w:rsidRPr="00605ECF">
        <w:rPr>
          <w:rFonts w:ascii="Sylfaen" w:hAnsi="Sylfaen"/>
          <w:bCs/>
          <w:color w:val="000000" w:themeColor="text1"/>
          <w:lang w:val="hy-AM"/>
        </w:rPr>
        <w:t xml:space="preserve">«Երևանի հ.5 մսուր-մանկապարտեզ»   ծնող </w:t>
      </w:r>
    </w:p>
    <w:p w14:paraId="6853763A" w14:textId="0613B46B" w:rsidR="00E823C7" w:rsidRPr="00CE4C5C" w:rsidRDefault="00E823C7" w:rsidP="00E823C7">
      <w:pPr>
        <w:tabs>
          <w:tab w:val="center" w:pos="5329"/>
        </w:tabs>
        <w:rPr>
          <w:rFonts w:ascii="Sylfaen" w:hAnsi="Sylfaen"/>
          <w:bCs/>
          <w:color w:val="000000" w:themeColor="text1"/>
          <w:lang w:val="hy-AM"/>
        </w:rPr>
      </w:pPr>
      <w:r w:rsidRPr="00605ECF">
        <w:rPr>
          <w:rFonts w:ascii="Sylfaen" w:hAnsi="Sylfaen"/>
          <w:b/>
          <w:color w:val="000000" w:themeColor="text1"/>
          <w:lang w:val="hy-AM"/>
        </w:rPr>
        <w:t>Անդամ՝</w:t>
      </w:r>
      <w:r w:rsidR="00B925B5">
        <w:rPr>
          <w:rFonts w:ascii="Sylfaen" w:hAnsi="Sylfaen"/>
          <w:b/>
          <w:color w:val="000000" w:themeColor="text1"/>
          <w:lang w:val="hy-AM"/>
        </w:rPr>
        <w:t xml:space="preserve"> </w:t>
      </w:r>
      <w:r w:rsidR="00ED5E42" w:rsidRPr="007A6654">
        <w:rPr>
          <w:rFonts w:ascii="Arial" w:hAnsi="Arial" w:cs="Arial"/>
          <w:b/>
          <w:bCs/>
          <w:color w:val="000000" w:themeColor="text1"/>
          <w:shd w:val="clear" w:color="auto" w:fill="FFFFFF"/>
          <w:lang w:val="hy-AM"/>
        </w:rPr>
        <w:t>Մելիքյան  Նարինե</w:t>
      </w:r>
      <w:r w:rsidR="00ED5E42">
        <w:rPr>
          <w:rFonts w:ascii="Arial" w:hAnsi="Arial" w:cs="Arial"/>
          <w:b/>
          <w:bCs/>
          <w:color w:val="000000" w:themeColor="text1"/>
          <w:sz w:val="20"/>
          <w:szCs w:val="20"/>
          <w:shd w:val="clear" w:color="auto" w:fill="FFFFFF"/>
          <w:lang w:val="hy-AM"/>
        </w:rPr>
        <w:t xml:space="preserve">  </w:t>
      </w:r>
      <w:r>
        <w:rPr>
          <w:rFonts w:ascii="Sylfaen" w:hAnsi="Sylfaen"/>
          <w:bCs/>
          <w:color w:val="000000" w:themeColor="text1"/>
          <w:lang w:val="hy-AM"/>
        </w:rPr>
        <w:t>«Երևանի հ</w:t>
      </w:r>
      <w:r w:rsidRPr="00E05282">
        <w:rPr>
          <w:rFonts w:ascii="Sylfaen" w:hAnsi="Sylfaen"/>
          <w:bCs/>
          <w:color w:val="000000" w:themeColor="text1"/>
          <w:lang w:val="hy-AM"/>
        </w:rPr>
        <w:t>.5 մսուր-ման</w:t>
      </w:r>
      <w:r>
        <w:rPr>
          <w:rFonts w:ascii="Sylfaen" w:hAnsi="Sylfaen"/>
          <w:bCs/>
          <w:color w:val="000000" w:themeColor="text1"/>
          <w:lang w:val="hy-AM"/>
        </w:rPr>
        <w:t xml:space="preserve">կապարտեզ»   ծնող </w:t>
      </w:r>
    </w:p>
    <w:p w14:paraId="64EB8E99" w14:textId="77777777" w:rsidR="00E823C7" w:rsidRPr="00AD050E" w:rsidRDefault="00E823C7" w:rsidP="00E823C7">
      <w:p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3</w:t>
      </w:r>
      <w:r w:rsidRPr="00AD050E">
        <w:rPr>
          <w:rFonts w:ascii="MS Gothic" w:eastAsia="MS Gothic" w:hAnsi="MS Gothic" w:cs="MS Gothic" w:hint="eastAsia"/>
          <w:lang w:val="hy-AM"/>
        </w:rPr>
        <w:t>․</w:t>
      </w:r>
      <w:r w:rsidRPr="00AD050E">
        <w:rPr>
          <w:rFonts w:ascii="Sylfaen" w:hAnsi="Sylfaen"/>
          <w:lang w:val="hy-AM"/>
        </w:rPr>
        <w:t xml:space="preserve">4. Հանձնաժողովի կազմում ընդգրկվում են ուսումնական հաստատության մանկավարժական և ծնողական խորհուրդների կողմից բաց քվեարկությամբ ընտրված առնվազն երեքական անդամ, տեղական ինքնակառավարման մարմնի (Երևանի քաղաքապետարանի) առնվազն երկու ներկայացուցիչներ՝ համաձայնությամբ: </w:t>
      </w:r>
    </w:p>
    <w:p w14:paraId="3BCA6344" w14:textId="77777777" w:rsidR="00E823C7" w:rsidRPr="00AD050E" w:rsidRDefault="00E823C7" w:rsidP="00E823C7">
      <w:p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3</w:t>
      </w:r>
      <w:r w:rsidRPr="00AD050E">
        <w:rPr>
          <w:rFonts w:ascii="MS Gothic" w:eastAsia="MS Gothic" w:hAnsi="MS Gothic" w:cs="MS Gothic" w:hint="eastAsia"/>
          <w:lang w:val="hy-AM"/>
        </w:rPr>
        <w:t>․</w:t>
      </w:r>
      <w:r w:rsidRPr="00AD050E">
        <w:rPr>
          <w:rFonts w:ascii="Sylfaen" w:hAnsi="Sylfaen"/>
          <w:lang w:val="hy-AM"/>
        </w:rPr>
        <w:t>5. Տնօրենը հանձնաժողովի նախագահն է և ապահովում է հանձնաժողովի բնականոն գործունեությունը:</w:t>
      </w:r>
    </w:p>
    <w:p w14:paraId="5E4EFFD1" w14:textId="77777777" w:rsidR="00E823C7" w:rsidRPr="00AD050E" w:rsidRDefault="00E823C7" w:rsidP="00E823C7">
      <w:p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3</w:t>
      </w:r>
      <w:r w:rsidRPr="00AD050E">
        <w:rPr>
          <w:rFonts w:ascii="MS Gothic" w:eastAsia="MS Gothic" w:hAnsi="MS Gothic" w:cs="MS Gothic" w:hint="eastAsia"/>
          <w:lang w:val="hy-AM"/>
        </w:rPr>
        <w:t>․</w:t>
      </w:r>
      <w:r w:rsidRPr="00AD050E">
        <w:rPr>
          <w:rFonts w:ascii="Sylfaen" w:hAnsi="Sylfaen"/>
          <w:lang w:val="hy-AM"/>
        </w:rPr>
        <w:t xml:space="preserve">6. Հանձնաժողովը հաստատում է իր աշխատակարգը, սահմանում  ներքին գնահատում անցկացնելու գործողությունների ծրագիրը: </w:t>
      </w:r>
    </w:p>
    <w:p w14:paraId="17B8E625" w14:textId="77777777" w:rsidR="00E823C7" w:rsidRPr="00AD050E" w:rsidRDefault="00E823C7" w:rsidP="00E823C7">
      <w:p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3</w:t>
      </w:r>
      <w:r w:rsidRPr="00AD050E">
        <w:rPr>
          <w:rFonts w:ascii="MS Gothic" w:eastAsia="MS Gothic" w:hAnsi="MS Gothic" w:cs="MS Gothic" w:hint="eastAsia"/>
          <w:lang w:val="hy-AM"/>
        </w:rPr>
        <w:t>․</w:t>
      </w:r>
      <w:r w:rsidRPr="00AD050E">
        <w:rPr>
          <w:rFonts w:ascii="Sylfaen" w:hAnsi="Sylfaen"/>
          <w:lang w:val="hy-AM"/>
        </w:rPr>
        <w:t>7. Գործունեության ներքին գնահատման արդյունքում հանձնաժողովի նախագահը նախապատրաստում է ներքին գնահատման հաշվետվությունը, որի ձևը, համաձայն «Նախադպրոցական կրթության մասին» օրենքի 24-րդ հոդվածի 1- ին մասի 13-րդ կետի, հաստատվում է նախարարության կողմից:</w:t>
      </w:r>
    </w:p>
    <w:p w14:paraId="2B61DE87" w14:textId="77777777" w:rsidR="00E823C7" w:rsidRPr="00AD050E" w:rsidRDefault="00E823C7" w:rsidP="00E823C7">
      <w:pPr>
        <w:pStyle w:val="aa"/>
        <w:numPr>
          <w:ilvl w:val="0"/>
          <w:numId w:val="20"/>
        </w:num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Հանձնաժողովի նախագահը հանձնարարականներ է տալիս հանձնաժողովի անդամներին</w:t>
      </w:r>
    </w:p>
    <w:p w14:paraId="64A2A6A6" w14:textId="77777777" w:rsidR="00E823C7" w:rsidRPr="00AD050E" w:rsidRDefault="00E823C7" w:rsidP="00E823C7">
      <w:pPr>
        <w:pStyle w:val="aa"/>
        <w:numPr>
          <w:ilvl w:val="0"/>
          <w:numId w:val="20"/>
        </w:num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Վարում է   գնահատող հանձնաժողովի նիստերը</w:t>
      </w:r>
    </w:p>
    <w:p w14:paraId="4EE024B1" w14:textId="77777777" w:rsidR="00E823C7" w:rsidRPr="00AD050E" w:rsidRDefault="00E823C7" w:rsidP="00E823C7">
      <w:pPr>
        <w:pStyle w:val="aa"/>
        <w:numPr>
          <w:ilvl w:val="0"/>
          <w:numId w:val="20"/>
        </w:num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Ստորագրում է հանձնաժողովի արձանագրությունները</w:t>
      </w:r>
    </w:p>
    <w:p w14:paraId="07EC73D8" w14:textId="77777777" w:rsidR="00E823C7" w:rsidRPr="00AD050E" w:rsidRDefault="00E823C7" w:rsidP="00E823C7">
      <w:pPr>
        <w:pStyle w:val="aa"/>
        <w:numPr>
          <w:ilvl w:val="0"/>
          <w:numId w:val="20"/>
        </w:num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Կատարում է աշխատանքի բաժանումը հանձնաժողովի անդամների միջև</w:t>
      </w:r>
    </w:p>
    <w:p w14:paraId="1524DB45" w14:textId="77777777" w:rsidR="00E823C7" w:rsidRPr="00CE4C5C" w:rsidRDefault="00E823C7" w:rsidP="00E823C7">
      <w:pPr>
        <w:pStyle w:val="aa"/>
        <w:numPr>
          <w:ilvl w:val="0"/>
          <w:numId w:val="20"/>
        </w:num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Ներկայացնում է առաջարկություններ հանձնաժողովի  քննարկմանը</w:t>
      </w:r>
    </w:p>
    <w:p w14:paraId="41FCA994" w14:textId="77777777" w:rsidR="00E823C7" w:rsidRPr="00AD050E" w:rsidRDefault="00E823C7" w:rsidP="00E823C7">
      <w:pPr>
        <w:pStyle w:val="aa"/>
        <w:numPr>
          <w:ilvl w:val="0"/>
          <w:numId w:val="20"/>
        </w:numPr>
        <w:rPr>
          <w:rFonts w:ascii="Sylfaen" w:hAnsi="Sylfaen"/>
          <w:lang w:val="hy-AM"/>
        </w:rPr>
      </w:pPr>
      <w:r w:rsidRPr="00AD050E">
        <w:rPr>
          <w:rFonts w:ascii="Sylfaen" w:hAnsi="Sylfaen"/>
          <w:lang w:val="hy-AM"/>
        </w:rPr>
        <w:t>աշխատանքներրն սկսելուց 3 օր առաջ տրամադրվում է հանձնաժողովի բոլոր անդամներին</w:t>
      </w:r>
    </w:p>
    <w:p w14:paraId="15025F7F" w14:textId="77777777" w:rsidR="00E823C7" w:rsidRPr="00AD050E" w:rsidRDefault="00E823C7" w:rsidP="00E823C7">
      <w:pPr>
        <w:pStyle w:val="aa"/>
        <w:rPr>
          <w:rFonts w:ascii="Sylfaen" w:hAnsi="Sylfaen"/>
          <w:lang w:val="hy-AM"/>
        </w:rPr>
      </w:pPr>
    </w:p>
    <w:p w14:paraId="4E498EC2" w14:textId="17163E9E" w:rsidR="00F7019A" w:rsidRDefault="00E823C7" w:rsidP="00E823C7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AD050E">
        <w:rPr>
          <w:rFonts w:ascii="Sylfaen" w:hAnsi="Sylfaen"/>
          <w:lang w:val="hy-AM"/>
        </w:rPr>
        <w:t>Ներքին գնահատման հաշվետվությունն ուսումնական հաստատության տնօրենը մինչև նոր ուսումնական տարվա մեկնարկին հաջորդող 5-րդ աշխատանքային օրը</w:t>
      </w:r>
    </w:p>
    <w:p w14:paraId="76F69246" w14:textId="77777777" w:rsidR="00F7019A" w:rsidRPr="00E823C7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7B77CC5" w14:textId="77777777" w:rsidR="00E823C7" w:rsidRDefault="00E823C7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646D660" w14:textId="77777777" w:rsidR="00E823C7" w:rsidRDefault="00E823C7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4B8F753" w14:textId="77777777" w:rsidR="00E823C7" w:rsidRDefault="00E823C7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D24401B" w14:textId="77777777" w:rsidR="00E823C7" w:rsidRDefault="00E823C7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708A276" w14:textId="77777777" w:rsidR="00E823C7" w:rsidRDefault="00E823C7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6E8A7" w14:textId="77777777" w:rsidR="00E823C7" w:rsidRDefault="00E823C7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F9DC34E" w14:textId="77777777" w:rsidR="00E823C7" w:rsidRDefault="00E823C7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83C31CA" w14:textId="3408CAC5" w:rsidR="00E823C7" w:rsidRDefault="00E823C7" w:rsidP="00D85EC3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057A814" w14:textId="4DD7F02A" w:rsidR="00D85EC3" w:rsidRDefault="00D85EC3" w:rsidP="00D85EC3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4A052FA" w14:textId="77777777" w:rsidR="00E823C7" w:rsidRDefault="00E823C7" w:rsidP="00020227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685A2BE4" w:rsidR="00D70462" w:rsidRPr="006A0DFB" w:rsidRDefault="008A717D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238E9136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E244991" w:rsidR="00FF64CD" w:rsidRPr="00226455" w:rsidRDefault="00FF64CD" w:rsidP="00FF64CD">
      <w:pPr>
        <w:spacing w:after="0" w:line="276" w:lineRule="auto"/>
        <w:rPr>
          <w:rFonts w:ascii="Cambria Math" w:hAnsi="Cambria Math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226455" w:rsidRPr="00226455">
        <w:rPr>
          <w:rFonts w:ascii="GHEA Grapalat" w:hAnsi="GHEA Grapalat" w:cs="GHEA Grapalat"/>
          <w:bCs/>
          <w:iCs/>
          <w:lang w:val="hy-AM"/>
        </w:rPr>
        <w:t xml:space="preserve"> </w:t>
      </w:r>
      <w:r w:rsidR="00226455">
        <w:rPr>
          <w:rFonts w:ascii="GHEA Grapalat" w:hAnsi="GHEA Grapalat" w:cs="GHEA Grapalat"/>
          <w:bCs/>
          <w:iCs/>
          <w:lang w:val="hy-AM"/>
        </w:rPr>
        <w:t>Երևանի հ</w:t>
      </w:r>
      <w:r w:rsidR="00226455">
        <w:rPr>
          <w:rFonts w:ascii="Cambria Math" w:hAnsi="Cambria Math" w:cs="GHEA Grapalat"/>
          <w:bCs/>
          <w:iCs/>
          <w:lang w:val="hy-AM"/>
        </w:rPr>
        <w:t>․5 մսուր-մանկապարտեզ   ՀՈԱԿ</w:t>
      </w:r>
    </w:p>
    <w:p w14:paraId="14B81FA3" w14:textId="60D12552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226455">
        <w:rPr>
          <w:rFonts w:ascii="GHEA Grapalat" w:hAnsi="GHEA Grapalat" w:cs="GHEA Grapalat"/>
          <w:bCs/>
          <w:iCs/>
          <w:lang w:val="hy-AM"/>
        </w:rPr>
        <w:t xml:space="preserve"> Մանկապարտեզ ՀՈԱԿ</w:t>
      </w:r>
    </w:p>
    <w:p w14:paraId="76A2670F" w14:textId="30B25E7A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26455">
        <w:rPr>
          <w:rFonts w:ascii="GHEA Grapalat" w:hAnsi="GHEA Grapalat" w:cs="GHEA Grapalat"/>
          <w:bCs/>
          <w:iCs/>
          <w:lang w:val="hy-AM"/>
        </w:rPr>
        <w:t xml:space="preserve"> անհատույց օգտագործում</w:t>
      </w:r>
    </w:p>
    <w:p w14:paraId="4F58A927" w14:textId="0ACC7430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226455">
        <w:rPr>
          <w:rFonts w:ascii="GHEA Grapalat" w:hAnsi="GHEA Grapalat" w:cs="GHEA Grapalat"/>
          <w:bCs/>
          <w:iCs/>
          <w:lang w:val="hy-AM"/>
        </w:rPr>
        <w:t xml:space="preserve">  Սախարովի 11</w:t>
      </w:r>
    </w:p>
    <w:p w14:paraId="175E1D01" w14:textId="61F9EC23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226455">
        <w:rPr>
          <w:rFonts w:ascii="GHEA Grapalat" w:hAnsi="GHEA Grapalat" w:cs="GHEA Grapalat"/>
          <w:bCs/>
          <w:iCs/>
          <w:lang w:val="hy-AM"/>
        </w:rPr>
        <w:t>010-564523</w:t>
      </w:r>
    </w:p>
    <w:p w14:paraId="108B6F0E" w14:textId="66D92625" w:rsidR="00FF64CD" w:rsidRPr="00DB014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4751C9" w:rsidRPr="004751C9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226455" w:rsidRPr="00226455">
        <w:rPr>
          <w:rFonts w:ascii="GHEA Grapalat" w:hAnsi="GHEA Grapalat" w:cs="GHEA Grapalat"/>
          <w:bCs/>
          <w:iCs/>
          <w:lang w:val="hy-AM"/>
        </w:rPr>
        <w:t>mankapartez.5@mai.r</w:t>
      </w:r>
      <w:r w:rsidR="00226455" w:rsidRPr="00DB0148">
        <w:rPr>
          <w:rFonts w:ascii="GHEA Grapalat" w:hAnsi="GHEA Grapalat" w:cs="GHEA Grapalat"/>
          <w:bCs/>
          <w:iCs/>
          <w:lang w:val="hy-AM"/>
        </w:rPr>
        <w:t>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87"/>
        <w:gridCol w:w="1110"/>
        <w:gridCol w:w="1399"/>
        <w:gridCol w:w="1104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5C70A4F0" w:rsidR="00FF64CD" w:rsidRPr="007B18D7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61304E9E" w:rsidR="00FF64CD" w:rsidRPr="00827FE5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FBD8D90" w14:textId="077028B9" w:rsidR="00FF64CD" w:rsidRPr="00827FE5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210661E1" w:rsidR="00FF64CD" w:rsidRPr="00827FE5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lastRenderedPageBreak/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3EFF9375" w:rsidR="00FF64CD" w:rsidRPr="00827FE5" w:rsidRDefault="00827F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 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5B74AFD3" w14:textId="3DE730B5" w:rsidR="00FF64CD" w:rsidRPr="00C41897" w:rsidRDefault="00D56D01" w:rsidP="00860C35">
      <w:pPr>
        <w:pBdr>
          <w:bottom w:val="single" w:sz="4" w:space="1" w:color="auto"/>
        </w:pBdr>
        <w:jc w:val="left"/>
        <w:rPr>
          <w:rFonts w:ascii="GHEA Grapalat" w:hAnsi="GHEA Grapalat"/>
          <w:color w:val="000000" w:themeColor="text1"/>
          <w:lang w:val="hy-AM"/>
        </w:rPr>
      </w:pPr>
      <w:r w:rsidRPr="00860C35">
        <w:rPr>
          <w:rFonts w:ascii="GHEA Grapalat" w:hAnsi="GHEA Grapalat"/>
          <w:lang w:val="hy-AM"/>
        </w:rPr>
        <w:t>ՈՒսումնական  հաստատությունն ունի տարածք՝ մեկուսցված ու հեռացված</w:t>
      </w:r>
      <w:r>
        <w:rPr>
          <w:rFonts w:ascii="GHEA Grapalat" w:hAnsi="GHEA Grapalat"/>
          <w:lang w:val="hy-AM"/>
        </w:rPr>
        <w:t xml:space="preserve"> ավտոճանապարհային գոտուց , աղմուկի,օդի աղտոտման աղբյուրներ հանդիսացող արդյունաբերական  կամ այլ օբյեկտներից ,տարածքը ցանկապտված է և անվտանգ է սաների ազատ  տեղաշարժման  համար , մանկապրտեզի  մուտքերը  սահմանազատված են ցանկապատով ,մթերքը  մատակարարվում է </w:t>
      </w:r>
      <w:r w:rsidR="00B1019F">
        <w:rPr>
          <w:rFonts w:ascii="GHEA Grapalat" w:hAnsi="GHEA Grapalat"/>
          <w:lang w:val="hy-AM"/>
        </w:rPr>
        <w:t xml:space="preserve"> առձնացված  մուտքով ։  Շենքը տիպ</w:t>
      </w:r>
      <w:r w:rsidR="007A6654">
        <w:rPr>
          <w:rFonts w:ascii="GHEA Grapalat" w:hAnsi="GHEA Grapalat"/>
          <w:lang w:val="hy-AM"/>
        </w:rPr>
        <w:t>ա</w:t>
      </w:r>
      <w:r w:rsidR="00B1019F">
        <w:rPr>
          <w:rFonts w:ascii="GHEA Grapalat" w:hAnsi="GHEA Grapalat"/>
          <w:lang w:val="hy-AM"/>
        </w:rPr>
        <w:t>յ</w:t>
      </w:r>
      <w:r w:rsidR="007A6654">
        <w:rPr>
          <w:rFonts w:ascii="GHEA Grapalat" w:hAnsi="GHEA Grapalat"/>
          <w:lang w:val="hy-AM"/>
        </w:rPr>
        <w:t>ի</w:t>
      </w:r>
      <w:r w:rsidR="00B1019F">
        <w:rPr>
          <w:rFonts w:ascii="GHEA Grapalat" w:hAnsi="GHEA Grapalat"/>
          <w:lang w:val="hy-AM"/>
        </w:rPr>
        <w:t>ն է  և համապատսխանում է անվտանգության կանոններին  խմբասենյակները , երաժշտական դահլիճը ,խոհանոցը և այլն  ունեն առան</w:t>
      </w:r>
      <w:r w:rsidR="00860C35">
        <w:rPr>
          <w:rFonts w:ascii="GHEA Grapalat" w:hAnsi="GHEA Grapalat"/>
          <w:lang w:val="hy-AM"/>
        </w:rPr>
        <w:t>ձ</w:t>
      </w:r>
      <w:r w:rsidR="00B1019F">
        <w:rPr>
          <w:rFonts w:ascii="GHEA Grapalat" w:hAnsi="GHEA Grapalat"/>
          <w:lang w:val="hy-AM"/>
        </w:rPr>
        <w:t>ին ելքային մուտքեր։ Մանկա</w:t>
      </w:r>
      <w:r w:rsidR="00A151BA">
        <w:rPr>
          <w:rFonts w:ascii="GHEA Grapalat" w:hAnsi="GHEA Grapalat"/>
          <w:lang w:val="hy-AM"/>
        </w:rPr>
        <w:t>պարտեզը  ունի  շենքի հատագծին համապատսխան «Տարահանման պլան»</w:t>
      </w:r>
      <w:r w:rsidR="00B1019F">
        <w:rPr>
          <w:rFonts w:ascii="GHEA Grapalat" w:hAnsi="GHEA Grapalat"/>
          <w:lang w:val="hy-AM"/>
        </w:rPr>
        <w:t xml:space="preserve"> </w:t>
      </w:r>
      <w:r w:rsidR="00A151BA">
        <w:rPr>
          <w:rFonts w:ascii="GHEA Grapalat" w:hAnsi="GHEA Grapalat"/>
          <w:lang w:val="hy-AM"/>
        </w:rPr>
        <w:t xml:space="preserve">։ Հաստատությունը  ունի կնքված  պայմանգրեր  </w:t>
      </w:r>
      <w:r w:rsidR="00A151BA" w:rsidRPr="00C41897">
        <w:rPr>
          <w:rFonts w:ascii="GHEA Grapalat" w:hAnsi="GHEA Grapalat"/>
          <w:color w:val="000000" w:themeColor="text1"/>
          <w:lang w:val="hy-AM"/>
        </w:rPr>
        <w:t>ԱԻՆ  ծառայության  և  Դեռատիազացիա  կատարող  կազմակերպության հետ։ Վերոնշված կազմակերպությունների հետ կնքվում են պայմանգրեր  յուրաքանչյուր տարվա սկզբում մեկ տարի ժամկետով</w:t>
      </w:r>
      <w:r w:rsidR="00860C35" w:rsidRPr="00C41897">
        <w:rPr>
          <w:rFonts w:ascii="GHEA Grapalat" w:hAnsi="GHEA Grapalat"/>
          <w:color w:val="000000" w:themeColor="text1"/>
          <w:lang w:val="hy-AM"/>
        </w:rPr>
        <w:t xml:space="preserve"> ։</w:t>
      </w:r>
    </w:p>
    <w:p w14:paraId="268A26B1" w14:textId="06BCCABA" w:rsidR="00FF64CD" w:rsidRPr="007B18D7" w:rsidRDefault="00AD471D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2E749D2B" wp14:editId="4ABE3B82">
            <wp:extent cx="2954016" cy="20478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969" cy="2064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2231">
        <w:rPr>
          <w:rFonts w:ascii="GHEA Grapalat" w:hAnsi="GHEA Grapalat"/>
          <w:noProof/>
        </w:rPr>
        <w:drawing>
          <wp:inline distT="0" distB="0" distL="0" distR="0" wp14:anchorId="7C2FC759" wp14:editId="4E41128C">
            <wp:extent cx="2724150" cy="204415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28" cy="206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02A1">
        <w:rPr>
          <w:rFonts w:ascii="GHEA Grapalat" w:hAnsi="GHEA Grapalat"/>
          <w:noProof/>
        </w:rPr>
        <w:drawing>
          <wp:inline distT="0" distB="0" distL="0" distR="0" wp14:anchorId="251E79C5" wp14:editId="1C62875E">
            <wp:extent cx="3009900" cy="404662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746" cy="40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1897">
        <w:rPr>
          <w:rFonts w:ascii="GHEA Grapalat" w:hAnsi="GHEA Grapalat"/>
          <w:noProof/>
          <w:lang w:val="hy-AM"/>
        </w:rPr>
        <w:drawing>
          <wp:inline distT="0" distB="0" distL="0" distR="0" wp14:anchorId="13B9FBDE" wp14:editId="53A847A3">
            <wp:extent cx="2830286" cy="3952292"/>
            <wp:effectExtent l="0" t="0" r="1905" b="0"/>
            <wp:docPr id="15571022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102250" name="Рисунок 1557102250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40224" cy="396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44C1D3EF" w:rsidR="00FF64CD" w:rsidRPr="007B18D7" w:rsidRDefault="00C217AA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C217AA">
        <w:rPr>
          <w:rFonts w:ascii="GHEA Grapalat" w:hAnsi="GHEA Grapalat"/>
          <w:sz w:val="24"/>
          <w:szCs w:val="24"/>
          <w:lang w:val="hy-AM"/>
        </w:rPr>
        <w:lastRenderedPageBreak/>
        <w:t>Նախադպրոցական ուսումն</w:t>
      </w:r>
      <w:r>
        <w:rPr>
          <w:rFonts w:ascii="GHEA Grapalat" w:hAnsi="GHEA Grapalat"/>
          <w:sz w:val="24"/>
          <w:szCs w:val="24"/>
          <w:lang w:val="hy-AM"/>
        </w:rPr>
        <w:t>ական հաստատություններին ներկայացվող պահանջները սան</w:t>
      </w:r>
      <w:r w:rsidR="003B47AE">
        <w:rPr>
          <w:rFonts w:ascii="GHEA Grapalat" w:hAnsi="GHEA Grapalat"/>
          <w:sz w:val="24"/>
          <w:szCs w:val="24"/>
          <w:lang w:val="hy-AM"/>
        </w:rPr>
        <w:t>ի</w:t>
      </w:r>
      <w:r>
        <w:rPr>
          <w:rFonts w:ascii="GHEA Grapalat" w:hAnsi="GHEA Grapalat"/>
          <w:sz w:val="24"/>
          <w:szCs w:val="24"/>
          <w:lang w:val="hy-AM"/>
        </w:rPr>
        <w:t xml:space="preserve">տարական կանոնները և </w:t>
      </w:r>
      <w:r w:rsidR="003B47AE">
        <w:rPr>
          <w:rFonts w:ascii="GHEA Grapalat" w:hAnsi="GHEA Grapalat"/>
          <w:sz w:val="24"/>
          <w:szCs w:val="24"/>
          <w:lang w:val="hy-AM"/>
        </w:rPr>
        <w:t xml:space="preserve"> հիգենիկ նորմատիվները N 50  փետրվարի 12  2024թվականի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հրամանով սահմանված 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8"/>
        <w:gridCol w:w="1203"/>
        <w:gridCol w:w="1364"/>
        <w:gridCol w:w="1190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0E953B24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50518C5F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62F48493" w:rsidR="00FF64CD" w:rsidRPr="00243BCF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0FA1A7F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740BF3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250A2056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3EEB944F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29593F9B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ACC5A45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1CAE087E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491F7CB1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 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67601039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BC5661F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5D30A31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 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29D227CB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48EBC01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33F4843A" w:rsidR="00FF64CD" w:rsidRPr="007B18D7" w:rsidRDefault="00860C3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 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08CFC785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</w:t>
            </w:r>
            <w:r w:rsidR="00C41897" w:rsidRPr="007B18D7">
              <w:rPr>
                <w:rFonts w:ascii="GHEA Grapalat" w:hAnsi="GHEA Grapalat"/>
                <w:lang w:val="hy-AM"/>
              </w:rPr>
              <w:t xml:space="preserve"> նախարարի 20</w:t>
            </w:r>
            <w:r w:rsidR="00C41897">
              <w:rPr>
                <w:rFonts w:ascii="GHEA Grapalat" w:hAnsi="GHEA Grapalat"/>
                <w:lang w:val="hy-AM"/>
              </w:rPr>
              <w:t>24</w:t>
            </w:r>
            <w:r w:rsidR="00C41897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C41897">
              <w:rPr>
                <w:rFonts w:ascii="GHEA Grapalat" w:hAnsi="GHEA Grapalat"/>
                <w:lang w:val="hy-AM"/>
              </w:rPr>
              <w:t xml:space="preserve">փետրվարի 12-ի </w:t>
            </w:r>
            <w:r w:rsidR="00C41897" w:rsidRPr="007B18D7">
              <w:rPr>
                <w:rFonts w:ascii="GHEA Grapalat" w:hAnsi="GHEA Grapalat"/>
                <w:lang w:val="hy-AM"/>
              </w:rPr>
              <w:t>N 5</w:t>
            </w:r>
            <w:r w:rsidR="00C41897" w:rsidRPr="00C41897">
              <w:rPr>
                <w:rFonts w:ascii="GHEA Grapalat" w:hAnsi="GHEA Grapalat"/>
              </w:rPr>
              <w:t>0</w:t>
            </w:r>
            <w:r w:rsidR="00C41897" w:rsidRPr="007B18D7">
              <w:rPr>
                <w:rFonts w:ascii="GHEA Grapalat" w:hAnsi="GHEA Grapalat"/>
                <w:lang w:val="hy-AM"/>
              </w:rPr>
              <w:t>-Ն հրամանով սահմանված նորմե</w:t>
            </w:r>
            <w:r w:rsidR="00C41897">
              <w:rPr>
                <w:rFonts w:ascii="GHEA Grapalat" w:hAnsi="GHEA Grapalat"/>
                <w:lang w:val="hy-AM"/>
              </w:rPr>
              <w:t>րով</w:t>
            </w:r>
            <w:r w:rsidR="00C41897" w:rsidRPr="007B18D7">
              <w:rPr>
                <w:rFonts w:ascii="GHEA Grapalat" w:hAnsi="GHEA Grapalat"/>
              </w:rPr>
              <w:t>.</w:t>
            </w:r>
            <w:r w:rsidRPr="007B18D7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D0F80A8" w:rsidR="00FF64CD" w:rsidRPr="007B18D7" w:rsidRDefault="00740BF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 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4D09156F" w14:textId="77777777" w:rsidR="00740BF3" w:rsidRPr="007B18D7" w:rsidRDefault="00740BF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3413C9C" w14:textId="08FEA375" w:rsidR="007B2752" w:rsidRDefault="00740BF3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հաստատության շենքը ամբողջովին վերանորոգված է , բոլոր  պատուհանները և դռները  նոր են</w:t>
      </w:r>
      <w:r w:rsidR="005A012D">
        <w:rPr>
          <w:rFonts w:ascii="GHEA Grapalat" w:hAnsi="GHEA Grapalat"/>
          <w:lang w:val="hy-AM"/>
        </w:rPr>
        <w:t xml:space="preserve">։ ՈՒսումանկան  հաստատության  շենքի </w:t>
      </w:r>
      <w:r w:rsidR="00DD04DB" w:rsidRPr="00DD04DB">
        <w:rPr>
          <w:rFonts w:ascii="GHEA Grapalat" w:hAnsi="GHEA Grapalat"/>
          <w:lang w:val="hy-AM"/>
        </w:rPr>
        <w:t xml:space="preserve"> </w:t>
      </w:r>
      <w:r w:rsidR="00DD04DB">
        <w:rPr>
          <w:rFonts w:ascii="GHEA Grapalat" w:hAnsi="GHEA Grapalat"/>
          <w:lang w:val="hy-AM"/>
        </w:rPr>
        <w:t xml:space="preserve">շահագոչծումը համապատասխանում է քաղաքաշինության կոմիտեի  նախագահի 2021 թվականի դեկտեմբորի 10-ի </w:t>
      </w:r>
      <w:r w:rsidR="00DD04DB" w:rsidRPr="00DD04DB">
        <w:rPr>
          <w:rFonts w:ascii="GHEA Grapalat" w:hAnsi="GHEA Grapalat"/>
          <w:lang w:val="hy-AM"/>
        </w:rPr>
        <w:t xml:space="preserve">N </w:t>
      </w:r>
      <w:r w:rsidR="00DD04DB">
        <w:rPr>
          <w:rFonts w:ascii="GHEA Grapalat" w:hAnsi="GHEA Grapalat"/>
          <w:lang w:val="hy-AM"/>
        </w:rPr>
        <w:t xml:space="preserve"> 95-Ն հրամանով սահմանված շահագործման անվտանգության նորմերին ,սակայն ցանկալի կլինի ունենալ մասնագետի եզրակացություն։ Շենքում մասամբ առկա են դեպի դուրս բացվող </w:t>
      </w:r>
      <w:r w:rsidR="00176883">
        <w:rPr>
          <w:rFonts w:ascii="GHEA Grapalat" w:hAnsi="GHEA Grapalat"/>
          <w:lang w:val="hy-AM"/>
        </w:rPr>
        <w:t xml:space="preserve">պահուստային ելքեր։ ՈՒսումնական հաստատությունն  ապահովված է կապի և արտակարգ իրավիճակների ազդարարման  համակարգով։ ՈՒսումնական հաստատության  կահույքը համապատասխանում է անվտանգ կենսագործունեության պահանջներին, ամուր և բարվոք վիճակում է։ Մշակված </w:t>
      </w:r>
      <w:r w:rsidR="007B2752">
        <w:rPr>
          <w:rFonts w:ascii="GHEA Grapalat" w:hAnsi="GHEA Grapalat"/>
          <w:lang w:val="hy-AM"/>
        </w:rPr>
        <w:t>և  առկա է սաների ու անձնակազմի  տարահանման պլան, հաստատությունում  մասմաբ առկա է հաշմանդամության համար համապատասխան թեքահարթակներ։</w:t>
      </w:r>
    </w:p>
    <w:p w14:paraId="11CB603B" w14:textId="7AA8CCF7" w:rsidR="00FF64CD" w:rsidRDefault="007B2752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հաստատության տարահանման ուղիներն ազատ են ավելորդ իրերից և արգելափակված չեն ծանր իրերով</w:t>
      </w:r>
      <w:r w:rsidR="00E80276">
        <w:rPr>
          <w:rFonts w:ascii="GHEA Grapalat" w:hAnsi="GHEA Grapalat"/>
          <w:lang w:val="hy-AM"/>
        </w:rPr>
        <w:t xml:space="preserve"> </w:t>
      </w:r>
      <w:r w:rsidR="009A3CD8">
        <w:rPr>
          <w:rFonts w:ascii="GHEA Grapalat" w:hAnsi="GHEA Grapalat"/>
          <w:lang w:val="hy-AM"/>
        </w:rPr>
        <w:t>։</w:t>
      </w:r>
    </w:p>
    <w:p w14:paraId="06595546" w14:textId="3513BA39" w:rsidR="00E80276" w:rsidRDefault="00E80276" w:rsidP="00FF64CD">
      <w:pPr>
        <w:spacing w:after="0"/>
        <w:rPr>
          <w:rFonts w:ascii="GHEA Grapalat" w:hAnsi="GHEA Grapalat"/>
          <w:lang w:val="hy-AM"/>
        </w:rPr>
      </w:pPr>
    </w:p>
    <w:p w14:paraId="06CA29FE" w14:textId="14B996FF" w:rsidR="009A3CD8" w:rsidRDefault="009A3CD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EE25E13" w14:textId="3DA41B1A" w:rsidR="009A3CD8" w:rsidRDefault="009A3CD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425F6D2" wp14:editId="798EC312">
            <wp:extent cx="3269258" cy="47339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468" cy="4834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D474B" w14:textId="13E4F100" w:rsidR="009A3CD8" w:rsidRDefault="009A3CD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50FE3DED" w14:textId="449A9E64" w:rsidR="009A3CD8" w:rsidRDefault="009A3CD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ABB2E61" w14:textId="77777777" w:rsidR="009A3CD8" w:rsidRPr="007B18D7" w:rsidRDefault="009A3CD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F570EB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827FE5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312A2292" w:rsidR="00FF64CD" w:rsidRPr="00D70462" w:rsidRDefault="009A3CD8" w:rsidP="00935E58">
            <w:pPr>
              <w:rPr>
                <w:lang w:val="hy-AM"/>
              </w:rPr>
            </w:pPr>
            <w:r>
              <w:rPr>
                <w:lang w:val="hy-AM"/>
              </w:rPr>
              <w:t xml:space="preserve">     </w:t>
            </w:r>
            <w:r w:rsidR="00935E58">
              <w:rPr>
                <w:lang w:val="hy-AM"/>
              </w:rPr>
              <w:t>6 խումբ</w:t>
            </w:r>
          </w:p>
        </w:tc>
        <w:tc>
          <w:tcPr>
            <w:tcW w:w="1982" w:type="dxa"/>
          </w:tcPr>
          <w:p w14:paraId="73292748" w14:textId="77777777" w:rsidR="00FF64CD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>4 խումբ-114քմ</w:t>
            </w:r>
          </w:p>
          <w:p w14:paraId="6B20B4C1" w14:textId="5AE9432D" w:rsidR="00935E58" w:rsidRPr="00D70462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>2 խումբ -107քմ</w:t>
            </w:r>
          </w:p>
        </w:tc>
        <w:tc>
          <w:tcPr>
            <w:tcW w:w="3450" w:type="dxa"/>
          </w:tcPr>
          <w:p w14:paraId="7EDF9CF0" w14:textId="5B162D40" w:rsidR="00FF64CD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 xml:space="preserve">       3,4 քմ</w:t>
            </w:r>
          </w:p>
          <w:p w14:paraId="60C350C3" w14:textId="724BA56D" w:rsidR="00935E58" w:rsidRPr="00D70462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 xml:space="preserve">       3,5 քմ</w:t>
            </w:r>
          </w:p>
        </w:tc>
        <w:tc>
          <w:tcPr>
            <w:tcW w:w="3484" w:type="dxa"/>
          </w:tcPr>
          <w:p w14:paraId="3FFE4466" w14:textId="16AF23E2" w:rsidR="00FF64CD" w:rsidRPr="00D70462" w:rsidRDefault="00935E58" w:rsidP="00935E58">
            <w:pPr>
              <w:rPr>
                <w:lang w:val="hy-AM"/>
              </w:rPr>
            </w:pPr>
            <w:r>
              <w:rPr>
                <w:lang w:val="hy-AM"/>
              </w:rPr>
              <w:t xml:space="preserve"> Համապատասխան նորմերին</w:t>
            </w:r>
          </w:p>
        </w:tc>
      </w:tr>
      <w:tr w:rsidR="00FF64CD" w:rsidRPr="00827FE5" w14:paraId="6EB190BE" w14:textId="77777777" w:rsidTr="006A0DFB">
        <w:tc>
          <w:tcPr>
            <w:tcW w:w="1704" w:type="dxa"/>
          </w:tcPr>
          <w:p w14:paraId="5190604A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6E01CD02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622BFA2" w14:textId="77777777" w:rsidR="00AD471D" w:rsidRPr="007B18D7" w:rsidRDefault="00AD471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06A48C8" w14:textId="77F6680E" w:rsidR="00AF6E7D" w:rsidRDefault="00935E58" w:rsidP="00AF6E7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</w:t>
      </w:r>
      <w:r w:rsidR="00AD471D">
        <w:rPr>
          <w:rFonts w:ascii="GHEA Grapalat" w:hAnsi="GHEA Grapalat"/>
          <w:lang w:val="hy-AM"/>
        </w:rPr>
        <w:t>անկապարտեզում  գործում է 3 տարիքային խումբ։ Յուրաքանչյուր խմբի մակերեսը /խաղասենյակ,ննջասենյակ/ կազմում է 114, և  107քմ  ինչը համապատասխոանում է նորմերին</w:t>
      </w:r>
      <w:bookmarkEnd w:id="4"/>
      <w:r w:rsidR="00AF6E7D">
        <w:rPr>
          <w:rFonts w:ascii="GHEA Grapalat" w:hAnsi="GHEA Grapalat"/>
          <w:lang w:val="hy-AM"/>
        </w:rPr>
        <w:t>։</w:t>
      </w:r>
    </w:p>
    <w:p w14:paraId="4302E1D0" w14:textId="77777777" w:rsidR="00AF6E7D" w:rsidRDefault="00AF6E7D" w:rsidP="00AF6E7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6013B5E" w14:textId="1610DFE6" w:rsidR="00FF64CD" w:rsidRPr="007B18D7" w:rsidRDefault="00FF64CD" w:rsidP="00AF6E7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lastRenderedPageBreak/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3A72F396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4AEBCCA1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6BA2B73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38B60B04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D97299F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5CD54FBA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</w:t>
            </w:r>
            <w:r w:rsidR="00C4189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ջերմաստիճանը համապատասխանում է առողջապահության նախարարի </w:t>
            </w:r>
            <w:r w:rsidR="00C41897" w:rsidRPr="007B18D7">
              <w:rPr>
                <w:rFonts w:ascii="GHEA Grapalat" w:hAnsi="GHEA Grapalat"/>
                <w:lang w:val="hy-AM"/>
              </w:rPr>
              <w:t>նախարարի 20</w:t>
            </w:r>
            <w:r w:rsidR="00C41897">
              <w:rPr>
                <w:rFonts w:ascii="GHEA Grapalat" w:hAnsi="GHEA Grapalat"/>
                <w:lang w:val="hy-AM"/>
              </w:rPr>
              <w:t>24</w:t>
            </w:r>
            <w:r w:rsidR="00C41897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C41897">
              <w:rPr>
                <w:rFonts w:ascii="GHEA Grapalat" w:hAnsi="GHEA Grapalat"/>
                <w:lang w:val="hy-AM"/>
              </w:rPr>
              <w:t xml:space="preserve">փետրվարի 12-ի </w:t>
            </w:r>
            <w:r w:rsidR="00C41897" w:rsidRPr="007B18D7">
              <w:rPr>
                <w:rFonts w:ascii="GHEA Grapalat" w:hAnsi="GHEA Grapalat"/>
                <w:lang w:val="hy-AM"/>
              </w:rPr>
              <w:t>N 5</w:t>
            </w:r>
            <w:r w:rsidR="00C41897" w:rsidRPr="00C41897">
              <w:rPr>
                <w:rFonts w:ascii="GHEA Grapalat" w:hAnsi="GHEA Grapalat"/>
              </w:rPr>
              <w:t>0</w:t>
            </w:r>
            <w:r w:rsidR="00C41897" w:rsidRPr="007B18D7">
              <w:rPr>
                <w:rFonts w:ascii="GHEA Grapalat" w:hAnsi="GHEA Grapalat"/>
                <w:lang w:val="hy-AM"/>
              </w:rPr>
              <w:t>-Ն</w:t>
            </w:r>
            <w:r w:rsidR="00C41897">
              <w:rPr>
                <w:rFonts w:ascii="GHEA Grapalat" w:hAnsi="GHEA Grapalat"/>
                <w:lang w:val="hy-AM"/>
              </w:rPr>
              <w:t xml:space="preserve"> </w:t>
            </w:r>
            <w:r w:rsidR="00C41897" w:rsidRPr="007B18D7">
              <w:rPr>
                <w:rFonts w:ascii="GHEA Grapalat" w:hAnsi="GHEA Grapalat"/>
                <w:lang w:val="hy-AM"/>
              </w:rPr>
              <w:t>հրամանով սահմանված սանիտարահիգիենիկ նորմերին</w:t>
            </w:r>
            <w:r w:rsidR="00C41897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14B4FF1F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4DB0A9CF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3B47AE" w:rsidRPr="007B18D7">
              <w:rPr>
                <w:rFonts w:ascii="GHEA Grapalat" w:hAnsi="GHEA Grapalat"/>
                <w:lang w:val="hy-AM"/>
              </w:rPr>
              <w:t>20</w:t>
            </w:r>
            <w:r w:rsidR="003B47AE">
              <w:rPr>
                <w:rFonts w:ascii="GHEA Grapalat" w:hAnsi="GHEA Grapalat"/>
                <w:lang w:val="hy-AM"/>
              </w:rPr>
              <w:t>24</w:t>
            </w:r>
            <w:r w:rsidR="003B47AE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3B47AE">
              <w:rPr>
                <w:rFonts w:ascii="GHEA Grapalat" w:hAnsi="GHEA Grapalat"/>
                <w:lang w:val="hy-AM"/>
              </w:rPr>
              <w:t xml:space="preserve">փետրվարի 12-ի </w:t>
            </w:r>
            <w:r w:rsidR="003B47AE" w:rsidRPr="007B18D7">
              <w:rPr>
                <w:rFonts w:ascii="GHEA Grapalat" w:hAnsi="GHEA Grapalat"/>
                <w:lang w:val="hy-AM"/>
              </w:rPr>
              <w:t>N 5</w:t>
            </w:r>
            <w:r w:rsidR="003B47AE" w:rsidRPr="00C41897">
              <w:rPr>
                <w:rFonts w:ascii="GHEA Grapalat" w:hAnsi="GHEA Grapalat"/>
              </w:rPr>
              <w:t>0</w:t>
            </w:r>
            <w:r w:rsidR="003B47AE" w:rsidRPr="007B18D7">
              <w:rPr>
                <w:rFonts w:ascii="GHEA Grapalat" w:hAnsi="GHEA Grapalat"/>
                <w:lang w:val="hy-AM"/>
              </w:rPr>
              <w:t>-Ն</w:t>
            </w:r>
            <w:r w:rsidR="003B47AE">
              <w:rPr>
                <w:rFonts w:ascii="GHEA Grapalat" w:hAnsi="GHEA Grapalat"/>
                <w:lang w:val="hy-AM"/>
              </w:rPr>
              <w:t xml:space="preserve"> </w:t>
            </w:r>
            <w:r w:rsidR="003B47AE" w:rsidRPr="007B18D7">
              <w:rPr>
                <w:rFonts w:ascii="GHEA Grapalat" w:hAnsi="GHEA Grapalat"/>
                <w:lang w:val="hy-AM"/>
              </w:rPr>
              <w:t>հրամանով սահմանված սանիտարահիգիենիկ նորմերին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18DFB05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367E7E6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07BFFD5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3CCC6859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6427ED18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0BA956A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F1A3E8B" w:rsidR="00FF64CD" w:rsidRPr="00A77936" w:rsidRDefault="00A77936" w:rsidP="00FF64CD">
            <w:pPr>
              <w:rPr>
                <w:rFonts w:ascii="GHEA Grapalat" w:hAnsi="GHEA Grapalat"/>
                <w:lang w:val="hy-AM"/>
              </w:rPr>
            </w:pPr>
            <w:r w:rsidRPr="00DB0148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3B3BC2CA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</w:t>
            </w:r>
            <w:r w:rsidR="00C41897">
              <w:rPr>
                <w:rFonts w:ascii="GHEA Grapalat" w:hAnsi="GHEA Grapalat"/>
                <w:lang w:val="hy-AM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C41897">
              <w:rPr>
                <w:rFonts w:ascii="GHEA Grapalat" w:hAnsi="GHEA Grapalat"/>
                <w:lang w:val="hy-AM"/>
              </w:rPr>
              <w:t xml:space="preserve">փետրվարի 12-ի </w:t>
            </w:r>
            <w:r w:rsidRPr="007B18D7">
              <w:rPr>
                <w:rFonts w:ascii="GHEA Grapalat" w:hAnsi="GHEA Grapalat"/>
                <w:lang w:val="hy-AM"/>
              </w:rPr>
              <w:t>N 5</w:t>
            </w:r>
            <w:r w:rsidR="00C41897" w:rsidRPr="00C41897">
              <w:rPr>
                <w:rFonts w:ascii="GHEA Grapalat" w:hAnsi="GHEA Grapalat"/>
              </w:rPr>
              <w:t>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221FDA7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E19D2CD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7844241A" w:rsidR="00FF64CD" w:rsidRPr="007B18D7" w:rsidRDefault="003B2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1495BE7A" w14:textId="77777777" w:rsidR="00B422FB" w:rsidRDefault="00B422FB" w:rsidP="00FF64CD">
      <w:pPr>
        <w:spacing w:after="0"/>
        <w:rPr>
          <w:rFonts w:ascii="GHEA Grapalat" w:hAnsi="GHEA Grapalat"/>
          <w:lang w:val="hy-AM"/>
        </w:rPr>
      </w:pPr>
    </w:p>
    <w:p w14:paraId="09330D84" w14:textId="7859E3F4" w:rsidR="00B422FB" w:rsidRDefault="00B422F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սումնական հաստատության անձնակազմը և սաները տիրապետում են արտակարգ իրավիճակներում գործելու</w:t>
      </w:r>
      <w:r w:rsidRPr="00B422FB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>վարքականոններին</w:t>
      </w:r>
      <w:r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</w:r>
      <w:r w:rsidRPr="00B422FB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վերաբերյալ, իսկ անձնակազմը տիրապետում է դրանց օգտագործման կանոններին</w:t>
      </w:r>
      <w:r>
        <w:rPr>
          <w:rFonts w:ascii="GHEA Grapalat" w:hAnsi="GHEA Grapalat"/>
          <w:lang w:val="hy-AM"/>
        </w:rPr>
        <w:t xml:space="preserve">; </w:t>
      </w:r>
      <w:r w:rsidRPr="007B18D7">
        <w:rPr>
          <w:rFonts w:ascii="GHEA Grapalat" w:hAnsi="GHEA Grapalat"/>
          <w:lang w:val="hy-AM"/>
        </w:rPr>
        <w:t xml:space="preserve"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</w:r>
      <w:r w:rsidR="003B47AE" w:rsidRPr="007B18D7">
        <w:rPr>
          <w:rFonts w:ascii="GHEA Grapalat" w:hAnsi="GHEA Grapalat"/>
          <w:lang w:val="hy-AM"/>
        </w:rPr>
        <w:t>20</w:t>
      </w:r>
      <w:r w:rsidR="003B47AE">
        <w:rPr>
          <w:rFonts w:ascii="GHEA Grapalat" w:hAnsi="GHEA Grapalat"/>
          <w:lang w:val="hy-AM"/>
        </w:rPr>
        <w:t>24</w:t>
      </w:r>
      <w:r w:rsidR="003B47AE" w:rsidRPr="007B18D7">
        <w:rPr>
          <w:rFonts w:ascii="GHEA Grapalat" w:hAnsi="GHEA Grapalat"/>
          <w:lang w:val="hy-AM"/>
        </w:rPr>
        <w:t xml:space="preserve"> թվականի </w:t>
      </w:r>
      <w:r w:rsidR="003B47AE">
        <w:rPr>
          <w:rFonts w:ascii="GHEA Grapalat" w:hAnsi="GHEA Grapalat"/>
          <w:lang w:val="hy-AM"/>
        </w:rPr>
        <w:t xml:space="preserve">փետրվարի 12-ի </w:t>
      </w:r>
      <w:r w:rsidR="003B47AE" w:rsidRPr="007B18D7">
        <w:rPr>
          <w:rFonts w:ascii="GHEA Grapalat" w:hAnsi="GHEA Grapalat"/>
          <w:lang w:val="hy-AM"/>
        </w:rPr>
        <w:t>N 5</w:t>
      </w:r>
      <w:r w:rsidR="003B47AE" w:rsidRPr="003B47AE">
        <w:rPr>
          <w:rFonts w:ascii="GHEA Grapalat" w:hAnsi="GHEA Grapalat"/>
          <w:lang w:val="hy-AM"/>
        </w:rPr>
        <w:t>0</w:t>
      </w:r>
      <w:r w:rsidR="003B47AE" w:rsidRPr="007B18D7">
        <w:rPr>
          <w:rFonts w:ascii="GHEA Grapalat" w:hAnsi="GHEA Grapalat"/>
          <w:lang w:val="hy-AM"/>
        </w:rPr>
        <w:t>-Ն</w:t>
      </w:r>
      <w:r w:rsidR="003B47AE">
        <w:rPr>
          <w:rFonts w:ascii="GHEA Grapalat" w:hAnsi="GHEA Grapalat"/>
          <w:lang w:val="hy-AM"/>
        </w:rPr>
        <w:t xml:space="preserve"> </w:t>
      </w:r>
      <w:r w:rsidR="003B47AE" w:rsidRPr="007B18D7">
        <w:rPr>
          <w:rFonts w:ascii="GHEA Grapalat" w:hAnsi="GHEA Grapalat"/>
          <w:lang w:val="hy-AM"/>
        </w:rPr>
        <w:t xml:space="preserve">հրամանով սահմանված սանիտարահիգիենիկ նորմերին </w:t>
      </w:r>
      <w:r w:rsidRPr="007B18D7">
        <w:rPr>
          <w:rFonts w:ascii="GHEA Grapalat" w:hAnsi="GHEA Grapalat"/>
          <w:lang w:val="hy-AM"/>
        </w:rPr>
        <w:t>հրամանով սահմանված սանիտարահիգիենիկ նորմերին</w:t>
      </w:r>
      <w:r w:rsidR="00013A18">
        <w:rPr>
          <w:rFonts w:ascii="GHEA Grapalat" w:hAnsi="GHEA Grapalat"/>
          <w:lang w:val="hy-AM"/>
        </w:rPr>
        <w:t xml:space="preserve"> Մնանկապարտեզում տեղադրվել է արևային կայաններ .</w:t>
      </w:r>
    </w:p>
    <w:p w14:paraId="4D4FFF23" w14:textId="77777777" w:rsidR="00013A18" w:rsidRDefault="00013A1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սումնական հաստատության բոլոր խմբասենյակներում առկա են առանձնացված վերանորոգված</w:t>
      </w:r>
      <w:r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սանհանգույցներ</w:t>
      </w:r>
      <w:r>
        <w:rPr>
          <w:rFonts w:ascii="GHEA Grapalat" w:hAnsi="GHEA Grapalat"/>
          <w:lang w:val="hy-AM"/>
        </w:rPr>
        <w:t>; ՈՒ</w:t>
      </w:r>
      <w:r w:rsidRPr="007B18D7">
        <w:rPr>
          <w:rFonts w:ascii="GHEA Grapalat" w:hAnsi="GHEA Grapalat"/>
          <w:lang w:val="hy-AM"/>
        </w:rPr>
        <w:t>սումնական հաստատության բոլոր սանհանգույցներն</w:t>
      </w:r>
      <w:r w:rsidRPr="00013A18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>ապահովված են շուրջօրյա հոսող ջրով և հիգիենայի</w:t>
      </w:r>
      <w:r w:rsidRPr="00013A18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պարագաներով (օճառ, թուղթ և այլն)</w:t>
      </w:r>
      <w:r w:rsidRPr="00013A18">
        <w:rPr>
          <w:rFonts w:ascii="GHEA Grapalat" w:hAnsi="GHEA Grapalat"/>
          <w:lang w:val="hy-AM"/>
        </w:rPr>
        <w:t xml:space="preserve">. </w:t>
      </w:r>
    </w:p>
    <w:p w14:paraId="6EF72DDD" w14:textId="39057EC2" w:rsidR="00013A18" w:rsidRPr="00013A18" w:rsidRDefault="00013A1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</w:t>
      </w:r>
      <w:r w:rsidRPr="007B18D7">
        <w:rPr>
          <w:rFonts w:ascii="GHEA Grapalat" w:hAnsi="GHEA Grapalat"/>
          <w:lang w:val="hy-AM"/>
        </w:rPr>
        <w:t>սումնական հաստատության բոլոր սանհանգույցներն</w:t>
      </w:r>
      <w:r w:rsidRPr="00013A18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>ապահովված են շուրջօրյա հոսող ջրով և հիգիենայի</w:t>
      </w:r>
      <w:r w:rsidRPr="00013A18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պարագաներով (օճառ, թուղթ և այլն)</w:t>
      </w:r>
      <w:r w:rsidRPr="00013A18">
        <w:rPr>
          <w:rFonts w:ascii="GHEA Grapalat" w:hAnsi="GHEA Grapalat"/>
          <w:lang w:val="hy-AM"/>
        </w:rPr>
        <w:t>.</w:t>
      </w:r>
    </w:p>
    <w:p w14:paraId="6070D27B" w14:textId="739D112C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F570EB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827FE5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52B44833" w:rsidR="00A84989" w:rsidRPr="003B2231" w:rsidRDefault="00F44B2C" w:rsidP="00A84989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en-US"/>
              </w:rPr>
              <w:t>1</w:t>
            </w:r>
            <w:r w:rsidR="00013A18">
              <w:rPr>
                <w:rFonts w:ascii="Cambria Math" w:hAnsi="Cambria Math"/>
                <w:lang w:val="en-US"/>
              </w:rPr>
              <w:t>5</w:t>
            </w:r>
            <w:r w:rsidR="003B2231">
              <w:rPr>
                <w:rFonts w:ascii="Cambria Math" w:hAnsi="Cambria Math"/>
                <w:lang w:val="hy-AM"/>
              </w:rPr>
              <w:t>․0</w:t>
            </w:r>
            <w:r w:rsidR="00013A18">
              <w:rPr>
                <w:rFonts w:ascii="Cambria Math" w:hAnsi="Cambria Math"/>
                <w:lang w:val="hy-AM"/>
              </w:rPr>
              <w:t>4</w:t>
            </w:r>
            <w:r w:rsidR="003B2231">
              <w:rPr>
                <w:rFonts w:ascii="Cambria Math" w:hAnsi="Cambria Math"/>
                <w:lang w:val="hy-AM"/>
              </w:rPr>
              <w:t>,202</w:t>
            </w:r>
            <w:r w:rsidR="00C41897">
              <w:rPr>
                <w:rFonts w:ascii="Cambria Math" w:hAnsi="Cambria Math"/>
                <w:lang w:val="hy-AM"/>
              </w:rPr>
              <w:t>5</w:t>
            </w:r>
            <w:r w:rsidR="003B2231">
              <w:rPr>
                <w:rFonts w:ascii="Cambria Math" w:hAnsi="Cambria Math"/>
                <w:lang w:val="hy-AM"/>
              </w:rPr>
              <w:t>թ</w:t>
            </w:r>
          </w:p>
        </w:tc>
        <w:tc>
          <w:tcPr>
            <w:tcW w:w="1419" w:type="dxa"/>
          </w:tcPr>
          <w:p w14:paraId="42D4ABBC" w14:textId="78915DBC" w:rsidR="00A84989" w:rsidRPr="007B18D7" w:rsidRDefault="00F44B2C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  <w:r w:rsidR="003B2231">
              <w:rPr>
                <w:rFonts w:ascii="GHEA Grapalat" w:hAnsi="GHEA Grapalat"/>
                <w:lang w:val="hy-AM"/>
              </w:rPr>
              <w:t xml:space="preserve"> խումբ</w:t>
            </w:r>
          </w:p>
        </w:tc>
        <w:tc>
          <w:tcPr>
            <w:tcW w:w="3783" w:type="dxa"/>
          </w:tcPr>
          <w:p w14:paraId="73CD22D0" w14:textId="5CAA945B" w:rsidR="00F44B2C" w:rsidRPr="00F44B2C" w:rsidRDefault="003B223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«Աղետների դիմակայնության օր» խորագրով սեմինար</w:t>
            </w:r>
            <w:r w:rsidR="00F44B2C" w:rsidRPr="00F44B2C">
              <w:rPr>
                <w:rFonts w:ascii="GHEA Grapalat" w:hAnsi="GHEA Grapalat"/>
                <w:lang w:val="hy-AM"/>
              </w:rPr>
              <w:t>,</w:t>
            </w:r>
            <w:r w:rsidR="00F44B2C">
              <w:rPr>
                <w:rFonts w:ascii="GHEA Grapalat" w:hAnsi="GHEA Grapalat"/>
                <w:lang w:val="hy-AM"/>
              </w:rPr>
              <w:t>գործնական պարապմունք</w:t>
            </w:r>
          </w:p>
        </w:tc>
        <w:tc>
          <w:tcPr>
            <w:tcW w:w="2671" w:type="dxa"/>
          </w:tcPr>
          <w:p w14:paraId="1FBD7C67" w14:textId="7AF6B4A4" w:rsidR="00A84989" w:rsidRPr="007B18D7" w:rsidRDefault="00C4189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180 </w:t>
            </w:r>
            <w:r w:rsidR="003B2231">
              <w:rPr>
                <w:rFonts w:ascii="GHEA Grapalat" w:hAnsi="GHEA Grapalat"/>
                <w:lang w:val="hy-AM"/>
              </w:rPr>
              <w:t>երեխա</w:t>
            </w:r>
          </w:p>
        </w:tc>
      </w:tr>
      <w:tr w:rsidR="00A84989" w:rsidRPr="00827FE5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827FE5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F570EB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13467E06" w14:textId="5B5B3509" w:rsidR="00FF64CD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 21,4 քմ</w:t>
            </w:r>
          </w:p>
          <w:p w14:paraId="0BE5DF15" w14:textId="1EDC3CCF" w:rsidR="001E5B3F" w:rsidRPr="007B18D7" w:rsidRDefault="001E5B3F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0CABCD33" w14:textId="3AD66BCC" w:rsidR="00FF64CD" w:rsidRPr="007B18D7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6D5F4347" w:rsidR="00FF64CD" w:rsidRPr="007B18D7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Սեղան,աթոռ,կշեռք,հասակաչափ,դեղերի պահարան,բժշկական թախտ</w:t>
            </w:r>
          </w:p>
        </w:tc>
        <w:tc>
          <w:tcPr>
            <w:tcW w:w="630" w:type="dxa"/>
          </w:tcPr>
          <w:p w14:paraId="30ACFCD5" w14:textId="02EEC660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 w:rsidR="001E5B3F">
              <w:rPr>
                <w:rFonts w:ascii="GHEA Grapalat" w:hAnsi="GHEA Grapalat"/>
                <w:lang w:val="hy-AM"/>
              </w:rPr>
              <w:t xml:space="preserve"> 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5EF7B1E9" w:rsidR="00FF64CD" w:rsidRPr="001E5B3F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լավ</w:t>
            </w:r>
          </w:p>
        </w:tc>
        <w:tc>
          <w:tcPr>
            <w:tcW w:w="2700" w:type="dxa"/>
          </w:tcPr>
          <w:p w14:paraId="74462512" w14:textId="3C60B6D5" w:rsidR="00FF64CD" w:rsidRPr="001E5B3F" w:rsidRDefault="001E5B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14:paraId="4F684D9E" w14:textId="316A2717" w:rsidR="004A2C15" w:rsidRDefault="004A2C15" w:rsidP="004A2C15">
      <w:pPr>
        <w:tabs>
          <w:tab w:val="left" w:pos="96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2E96F10E" w14:textId="4B1B9D00" w:rsidR="00013A18" w:rsidRDefault="00A92912" w:rsidP="00013A1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45B6B318" wp14:editId="73C89980">
            <wp:extent cx="3279775" cy="3904904"/>
            <wp:effectExtent l="0" t="0" r="0" b="0"/>
            <wp:docPr id="446347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34746" name="Рисунок 4463474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0660" cy="392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5E0A2B17" wp14:editId="7F446AC5">
            <wp:extent cx="2571115" cy="3964273"/>
            <wp:effectExtent l="0" t="0" r="0" b="0"/>
            <wp:docPr id="5007638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763876" name="Рисунок 50076387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115" cy="3964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3A18">
        <w:rPr>
          <w:rFonts w:ascii="GHEA Grapalat" w:hAnsi="GHEA Grapalat"/>
          <w:noProof/>
        </w:rPr>
        <w:drawing>
          <wp:inline distT="0" distB="0" distL="0" distR="0" wp14:anchorId="2115841A" wp14:editId="7FD65B7C">
            <wp:extent cx="3626338" cy="4040505"/>
            <wp:effectExtent l="0" t="0" r="0" b="0"/>
            <wp:docPr id="6044141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414132" name="Рисунок 60441413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0466" cy="420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C95F2" w14:textId="6FAA6014" w:rsidR="00807854" w:rsidRDefault="00013A18" w:rsidP="00013A18">
      <w:pPr>
        <w:spacing w:after="0"/>
        <w:textboxTightWrap w:val="none"/>
        <w:rPr>
          <w:rFonts w:ascii="GHEA Grapalat" w:hAnsi="GHEA Grapalat"/>
          <w:lang w:val="hy-AM"/>
        </w:rPr>
      </w:pPr>
      <w:r w:rsidRPr="0064271B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  </w:t>
      </w:r>
    </w:p>
    <w:p w14:paraId="1F6B7391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6185AFCF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555B179C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4759BDC2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7D0F0270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21FF0D14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7A16D0A9" w14:textId="77777777" w:rsidR="004A2C15" w:rsidRDefault="004A2C15" w:rsidP="00FF64CD">
      <w:pPr>
        <w:rPr>
          <w:rFonts w:ascii="GHEA Grapalat" w:hAnsi="GHEA Grapalat"/>
          <w:lang w:val="hy-AM"/>
        </w:rPr>
      </w:pPr>
    </w:p>
    <w:p w14:paraId="71D2B72E" w14:textId="50A58CC9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0DE7740" w14:textId="71918619" w:rsidR="00AF6E7D" w:rsidRDefault="008017E9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Հասատությունում առկա է ԱԻՆ և ՔՊ համակարգերի  նախապատրաստման  հիմնական միջոցների  պլան, որով առաջնորդվում է հաստատությունը տարվա ընթացքում։ Սերտ  համագործակցելով </w:t>
      </w:r>
      <w:r w:rsidR="00AF6E7D">
        <w:rPr>
          <w:rFonts w:ascii="GHEA Grapalat" w:hAnsi="GHEA Grapalat"/>
          <w:lang w:val="hy-AM"/>
        </w:rPr>
        <w:t>։</w:t>
      </w:r>
      <w:r>
        <w:rPr>
          <w:rFonts w:ascii="GHEA Grapalat" w:hAnsi="GHEA Grapalat"/>
          <w:lang w:val="hy-AM"/>
        </w:rPr>
        <w:t xml:space="preserve"> </w:t>
      </w:r>
    </w:p>
    <w:p w14:paraId="3BCA62D6" w14:textId="76D26198" w:rsidR="00FF64CD" w:rsidRPr="008017E9" w:rsidRDefault="008017E9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ԱԻՆ ստորաբաժանումների  հետ։Տարվա  ընթացքում  համապատասխան Տարեկան  Պլանի պլանավոր</w:t>
      </w:r>
      <w:r w:rsidR="003A5AD7">
        <w:rPr>
          <w:rFonts w:ascii="GHEA Grapalat" w:hAnsi="GHEA Grapalat"/>
          <w:lang w:val="hy-AM"/>
        </w:rPr>
        <w:t xml:space="preserve">ում </w:t>
      </w:r>
      <w:r>
        <w:rPr>
          <w:rFonts w:ascii="GHEA Grapalat" w:hAnsi="GHEA Grapalat"/>
          <w:lang w:val="hy-AM"/>
        </w:rPr>
        <w:t xml:space="preserve"> և անցկացվում են</w:t>
      </w:r>
      <w:r w:rsidR="003A5AD7">
        <w:rPr>
          <w:rFonts w:ascii="GHEA Grapalat" w:hAnsi="GHEA Grapalat"/>
          <w:lang w:val="hy-AM"/>
        </w:rPr>
        <w:t xml:space="preserve"> խորհրդատվություններ , սեմինարներ ,թեմատիկ պարապմունքներ, վարժանքներ տարբեր արտակարգ իրավիճակներում գործողությունների և պաշտպանիչ միջոցառումների վերաբերյալ։ </w:t>
      </w:r>
    </w:p>
    <w:p w14:paraId="5E3E80C9" w14:textId="765B1CA9" w:rsidR="00FF64CD" w:rsidRPr="00226C2A" w:rsidRDefault="00FF64CD" w:rsidP="00FF64CD">
      <w:pPr>
        <w:rPr>
          <w:rFonts w:ascii="GHEA Grapalat" w:hAnsi="GHEA Grapalat"/>
          <w:lang w:val="en-US"/>
        </w:rPr>
      </w:pPr>
      <w:r w:rsidRPr="002C07DD">
        <w:rPr>
          <w:rFonts w:ascii="GHEA Grapalat" w:hAnsi="GHEA Grapalat"/>
          <w:lang w:val="hy-AM"/>
        </w:rPr>
        <w:t>Կից՝ նկարներ:</w:t>
      </w:r>
      <w:r w:rsidR="00226C2A">
        <w:rPr>
          <w:rFonts w:ascii="GHEA Grapalat" w:hAnsi="GHEA Grapalat"/>
          <w:lang w:val="en-US"/>
        </w:rPr>
        <w:t xml:space="preserve">   </w:t>
      </w:r>
    </w:p>
    <w:p w14:paraId="4259F794" w14:textId="3CF8C193" w:rsidR="00226C2A" w:rsidRDefault="00226C2A" w:rsidP="00FF64CD">
      <w:pPr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  <w:lang w:val="en-US"/>
        </w:rPr>
        <w:t xml:space="preserve">                                         </w:t>
      </w:r>
      <w:r w:rsidR="00DC5211">
        <w:rPr>
          <w:rFonts w:ascii="GHEA Grapalat" w:hAnsi="GHEA Grapalat"/>
          <w:noProof/>
        </w:rPr>
        <w:drawing>
          <wp:inline distT="0" distB="0" distL="0" distR="0" wp14:anchorId="209865F5" wp14:editId="20C4FCBE">
            <wp:extent cx="2180590" cy="2124041"/>
            <wp:effectExtent l="0" t="19050" r="0" b="1016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235346" cy="2177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</w:t>
      </w:r>
    </w:p>
    <w:p w14:paraId="28487838" w14:textId="521F0942" w:rsidR="00DC5211" w:rsidRDefault="001212BD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33FEEC6C" wp14:editId="1E2371DC">
            <wp:extent cx="2242487" cy="2289842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541" cy="2341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6C2A">
        <w:rPr>
          <w:rFonts w:ascii="GHEA Grapalat" w:hAnsi="GHEA Grapalat"/>
          <w:noProof/>
          <w:lang w:val="en-US"/>
        </w:rPr>
        <w:t xml:space="preserve">                                     </w:t>
      </w:r>
      <w:r w:rsidR="00226C2A">
        <w:rPr>
          <w:rFonts w:ascii="GHEA Grapalat" w:hAnsi="GHEA Grapalat"/>
          <w:noProof/>
        </w:rPr>
        <w:drawing>
          <wp:inline distT="0" distB="0" distL="0" distR="0" wp14:anchorId="0BB31B05" wp14:editId="687F59FE">
            <wp:extent cx="2174240" cy="230521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118" cy="2311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6C2A">
        <w:rPr>
          <w:rFonts w:ascii="GHEA Grapalat" w:hAnsi="GHEA Grapalat"/>
          <w:noProof/>
          <w:lang w:val="en-US"/>
        </w:rPr>
        <w:t xml:space="preserve">   </w:t>
      </w:r>
    </w:p>
    <w:p w14:paraId="0F819CB2" w14:textId="77777777" w:rsidR="00E42CBB" w:rsidRDefault="00E42CBB" w:rsidP="001212BD">
      <w:pPr>
        <w:rPr>
          <w:noProof/>
          <w:lang w:val="en-US"/>
        </w:rPr>
      </w:pPr>
      <w:r>
        <w:rPr>
          <w:noProof/>
          <w:lang w:val="en-US"/>
        </w:rPr>
        <w:t xml:space="preserve"> </w:t>
      </w:r>
    </w:p>
    <w:p w14:paraId="11A691B8" w14:textId="77777777" w:rsidR="00E42CBB" w:rsidRDefault="00E42CBB" w:rsidP="001212BD">
      <w:pPr>
        <w:rPr>
          <w:noProof/>
          <w:lang w:val="en-US"/>
        </w:rPr>
      </w:pPr>
    </w:p>
    <w:p w14:paraId="3B4EE8CE" w14:textId="46615471" w:rsidR="002571A6" w:rsidRPr="00E42CBB" w:rsidRDefault="00E42CBB" w:rsidP="001212BD">
      <w:pPr>
        <w:rPr>
          <w:noProof/>
          <w:lang w:val="en-US"/>
        </w:rPr>
      </w:pPr>
      <w:r>
        <w:rPr>
          <w:noProof/>
          <w:lang w:val="en-US"/>
        </w:rPr>
        <w:t xml:space="preserve">  </w:t>
      </w:r>
      <w:r w:rsidR="005A03B4">
        <w:rPr>
          <w:noProof/>
          <w:lang w:val="en-US"/>
        </w:rPr>
        <w:t xml:space="preserve">  </w:t>
      </w:r>
      <w:r>
        <w:rPr>
          <w:noProof/>
          <w:lang w:val="en-US"/>
        </w:rPr>
        <w:t xml:space="preserve">                                                                    </w:t>
      </w:r>
      <w:r w:rsidR="005A03B4">
        <w:rPr>
          <w:noProof/>
          <w:lang w:val="en-US"/>
        </w:rPr>
        <w:t xml:space="preserve">    </w:t>
      </w:r>
      <w:r>
        <w:rPr>
          <w:noProof/>
          <w:lang w:val="en-US"/>
        </w:rPr>
        <w:t xml:space="preserve">         </w:t>
      </w:r>
      <w:r w:rsidR="005A03B4">
        <w:rPr>
          <w:noProof/>
          <w:lang w:val="en-US"/>
        </w:rPr>
        <w:t xml:space="preserve">              </w:t>
      </w:r>
    </w:p>
    <w:p w14:paraId="32982DD6" w14:textId="402FFA70" w:rsidR="000A2014" w:rsidRPr="00A469B7" w:rsidRDefault="001212BD" w:rsidP="001212BD">
      <w:pPr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 </w:t>
      </w:r>
      <w:r w:rsidR="00E42CBB">
        <w:rPr>
          <w:noProof/>
        </w:rPr>
        <w:drawing>
          <wp:inline distT="0" distB="0" distL="0" distR="0" wp14:anchorId="0BA7756E" wp14:editId="3250AF2A">
            <wp:extent cx="4070476" cy="2848314"/>
            <wp:effectExtent l="1587" t="0" r="7938" b="7937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42470" cy="2898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CB41F" w14:textId="43E6E412" w:rsidR="00DC5211" w:rsidRPr="002C07DD" w:rsidRDefault="001212BD" w:rsidP="001212BD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55E826F8" wp14:editId="462BCE56">
            <wp:extent cx="2721989" cy="4840941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253" cy="4848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         </w:t>
      </w:r>
      <w:r>
        <w:rPr>
          <w:rFonts w:ascii="GHEA Grapalat" w:hAnsi="GHEA Grapalat"/>
          <w:noProof/>
        </w:rPr>
        <w:drawing>
          <wp:inline distT="0" distB="0" distL="0" distR="0" wp14:anchorId="121F4066" wp14:editId="0A4F62EF">
            <wp:extent cx="2557780" cy="4830653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36" cy="485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197A1F73" w:rsidR="00FF64CD" w:rsidRPr="008017E9" w:rsidRDefault="00FF64CD" w:rsidP="00FF64CD">
      <w:pPr>
        <w:rPr>
          <w:rFonts w:ascii="GHEA Grapalat" w:hAnsi="GHEA Grapalat"/>
          <w:lang w:val="hy-AM"/>
        </w:rPr>
      </w:pPr>
    </w:p>
    <w:p w14:paraId="7F1AF6DB" w14:textId="7F723D90" w:rsidR="00807854" w:rsidRPr="008017E9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8017E9">
        <w:rPr>
          <w:rFonts w:ascii="GHEA Grapalat" w:hAnsi="GHEA Grapalat"/>
          <w:lang w:val="hy-AM"/>
        </w:rPr>
        <w:lastRenderedPageBreak/>
        <w:br w:type="page"/>
      </w:r>
    </w:p>
    <w:p w14:paraId="13A65BA4" w14:textId="77777777" w:rsidR="00FF64CD" w:rsidRPr="008017E9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8017E9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8"/>
        <w:gridCol w:w="1886"/>
        <w:gridCol w:w="1831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5717F7D4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ա.ուսումնական</w:t>
            </w:r>
            <w:r w:rsidR="005A03B4" w:rsidRPr="005A03B4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45CC41EF" w14:textId="32D9114B" w:rsidR="00FF64CD" w:rsidRPr="007B18D7" w:rsidRDefault="004A317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ոչ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4519AC56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325B25DF" w:rsidR="00FF64CD" w:rsidRPr="007B18D7" w:rsidRDefault="004A317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AF6E7D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AF6E7D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AF6E7D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AF6E7D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AF6E7D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AF6E7D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AF6E7D">
              <w:rPr>
                <w:rFonts w:ascii="GHEA Grapalat" w:hAnsi="GHEA Grapalat"/>
                <w:lang w:val="hy-AM"/>
              </w:rPr>
              <w:t>Միջոցառման</w:t>
            </w:r>
            <w:r w:rsidRPr="00AF6E7D">
              <w:rPr>
                <w:rFonts w:ascii="GHEA Grapalat" w:hAnsi="GHEA Grapalat"/>
              </w:rPr>
              <w:t xml:space="preserve"> </w:t>
            </w:r>
            <w:r w:rsidRPr="00AF6E7D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AF6E7D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AF6E7D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AF6E7D">
              <w:rPr>
                <w:rFonts w:ascii="GHEA Grapalat" w:hAnsi="GHEA Grapalat"/>
              </w:rPr>
              <w:t>ների</w:t>
            </w:r>
            <w:proofErr w:type="spellEnd"/>
            <w:r w:rsidRPr="00AF6E7D">
              <w:rPr>
                <w:rFonts w:ascii="GHEA Grapalat" w:hAnsi="GHEA Grapalat"/>
              </w:rPr>
              <w:t xml:space="preserve"> </w:t>
            </w:r>
            <w:r w:rsidRPr="00AF6E7D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460056F3" w:rsidR="00455CF7" w:rsidRPr="007D7E62" w:rsidRDefault="007D7E62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1718B3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Cambria Math" w:hAnsi="Cambria Math"/>
                <w:lang w:val="hy-AM"/>
              </w:rPr>
              <w:t>․0</w:t>
            </w:r>
            <w:r w:rsidR="001718B3">
              <w:rPr>
                <w:rFonts w:ascii="Cambria Math" w:hAnsi="Cambria Math"/>
                <w:lang w:val="hy-AM"/>
              </w:rPr>
              <w:t>2</w:t>
            </w:r>
            <w:r>
              <w:rPr>
                <w:rFonts w:ascii="Cambria Math" w:hAnsi="Cambria Math"/>
                <w:lang w:val="hy-AM"/>
              </w:rPr>
              <w:t>․202</w:t>
            </w:r>
            <w:r w:rsidR="00F570EB">
              <w:rPr>
                <w:rFonts w:ascii="Cambria Math" w:hAnsi="Cambria Math"/>
                <w:lang w:val="hy-AM"/>
              </w:rPr>
              <w:t>6</w:t>
            </w:r>
            <w:r>
              <w:rPr>
                <w:rFonts w:ascii="Cambria Math" w:hAnsi="Cambria Math"/>
                <w:lang w:val="hy-AM"/>
              </w:rPr>
              <w:t>թ</w:t>
            </w:r>
          </w:p>
        </w:tc>
        <w:tc>
          <w:tcPr>
            <w:tcW w:w="1678" w:type="dxa"/>
          </w:tcPr>
          <w:p w14:paraId="3AB54B42" w14:textId="162984F6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կրտսեր խումբ</w:t>
            </w:r>
          </w:p>
        </w:tc>
        <w:tc>
          <w:tcPr>
            <w:tcW w:w="3453" w:type="dxa"/>
          </w:tcPr>
          <w:p w14:paraId="5814F21A" w14:textId="048DA05B" w:rsidR="00455CF7" w:rsidRPr="007B18D7" w:rsidRDefault="00D4391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</w:t>
            </w:r>
            <w:r w:rsidR="007D7E62">
              <w:rPr>
                <w:rFonts w:ascii="GHEA Grapalat" w:hAnsi="GHEA Grapalat"/>
                <w:lang w:val="hy-AM"/>
              </w:rPr>
              <w:t>Ին</w:t>
            </w:r>
            <w:r>
              <w:rPr>
                <w:rFonts w:ascii="GHEA Grapalat" w:hAnsi="GHEA Grapalat"/>
                <w:lang w:val="hy-AM"/>
              </w:rPr>
              <w:t>չպես երեխային պատրաստել սոցիալական նոր միջավայրին»</w:t>
            </w:r>
          </w:p>
        </w:tc>
        <w:tc>
          <w:tcPr>
            <w:tcW w:w="2787" w:type="dxa"/>
          </w:tcPr>
          <w:p w14:paraId="3698A218" w14:textId="01551788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55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2D34FA89" w:rsidR="00455CF7" w:rsidRPr="00AF6E7D" w:rsidRDefault="001718B3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10</w:t>
            </w:r>
            <w:r w:rsidR="00AF6E7D">
              <w:rPr>
                <w:rFonts w:ascii="Cambria Math" w:hAnsi="Cambria Math"/>
                <w:lang w:val="hy-AM"/>
              </w:rPr>
              <w:t>․04․202</w:t>
            </w:r>
            <w:r w:rsidR="00F570EB">
              <w:rPr>
                <w:rFonts w:ascii="Cambria Math" w:hAnsi="Cambria Math"/>
                <w:lang w:val="hy-AM"/>
              </w:rPr>
              <w:t>6</w:t>
            </w:r>
            <w:r w:rsidR="00AF6E7D">
              <w:rPr>
                <w:rFonts w:ascii="Cambria Math" w:hAnsi="Cambria Math"/>
                <w:lang w:val="hy-AM"/>
              </w:rPr>
              <w:t>թ</w:t>
            </w:r>
          </w:p>
        </w:tc>
        <w:tc>
          <w:tcPr>
            <w:tcW w:w="1678" w:type="dxa"/>
          </w:tcPr>
          <w:p w14:paraId="61F67E8F" w14:textId="6C146A21" w:rsidR="00455CF7" w:rsidRPr="007B18D7" w:rsidRDefault="00AF6E7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 </w:t>
            </w:r>
            <w:r w:rsidR="007D7E62">
              <w:rPr>
                <w:rFonts w:ascii="GHEA Grapalat" w:hAnsi="GHEA Grapalat"/>
                <w:lang w:val="hy-AM"/>
              </w:rPr>
              <w:t>միջին</w:t>
            </w:r>
            <w:r>
              <w:rPr>
                <w:rFonts w:ascii="GHEA Grapalat" w:hAnsi="GHEA Grapalat"/>
                <w:lang w:val="hy-AM"/>
              </w:rPr>
              <w:t xml:space="preserve"> խումբ</w:t>
            </w:r>
          </w:p>
        </w:tc>
        <w:tc>
          <w:tcPr>
            <w:tcW w:w="3453" w:type="dxa"/>
          </w:tcPr>
          <w:p w14:paraId="48621EDF" w14:textId="6AF8C0DA" w:rsidR="00455CF7" w:rsidRPr="007B18D7" w:rsidRDefault="00D4391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</w:t>
            </w:r>
            <w:r w:rsidR="007D7E62">
              <w:rPr>
                <w:rFonts w:ascii="GHEA Grapalat" w:hAnsi="GHEA Grapalat"/>
                <w:lang w:val="hy-AM"/>
              </w:rPr>
              <w:t>Մանկական ագրեսիայի պատճառները և հետևանքները</w:t>
            </w:r>
            <w:r>
              <w:rPr>
                <w:rFonts w:ascii="GHEA Grapalat" w:hAnsi="GHEA Grapalat"/>
                <w:lang w:val="hy-AM"/>
              </w:rPr>
              <w:t>»</w:t>
            </w:r>
          </w:p>
        </w:tc>
        <w:tc>
          <w:tcPr>
            <w:tcW w:w="2787" w:type="dxa"/>
          </w:tcPr>
          <w:p w14:paraId="77473291" w14:textId="3B5003D1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647C26DE" w:rsidR="00455CF7" w:rsidRPr="007D7E62" w:rsidRDefault="007D7E62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  <w:r w:rsidR="001718B3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Cambria Math" w:hAnsi="Cambria Math"/>
                <w:lang w:val="hy-AM"/>
              </w:rPr>
              <w:t>․0</w:t>
            </w:r>
            <w:r w:rsidR="001718B3">
              <w:rPr>
                <w:rFonts w:ascii="Cambria Math" w:hAnsi="Cambria Math"/>
                <w:lang w:val="hy-AM"/>
              </w:rPr>
              <w:t>6</w:t>
            </w:r>
            <w:r>
              <w:rPr>
                <w:rFonts w:ascii="Cambria Math" w:hAnsi="Cambria Math"/>
                <w:lang w:val="hy-AM"/>
              </w:rPr>
              <w:t>․202թ</w:t>
            </w:r>
          </w:p>
        </w:tc>
        <w:tc>
          <w:tcPr>
            <w:tcW w:w="1678" w:type="dxa"/>
          </w:tcPr>
          <w:p w14:paraId="2170869E" w14:textId="440E85E9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ավագ խումբ</w:t>
            </w:r>
          </w:p>
        </w:tc>
        <w:tc>
          <w:tcPr>
            <w:tcW w:w="3453" w:type="dxa"/>
          </w:tcPr>
          <w:p w14:paraId="74E91D12" w14:textId="11805575" w:rsidR="00455CF7" w:rsidRPr="007B18D7" w:rsidRDefault="00D43913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«Անվտանգ երթևեկության կանոններ»</w:t>
            </w:r>
          </w:p>
        </w:tc>
        <w:tc>
          <w:tcPr>
            <w:tcW w:w="2787" w:type="dxa"/>
          </w:tcPr>
          <w:p w14:paraId="2E0D308A" w14:textId="6867D8F8" w:rsidR="00455CF7" w:rsidRPr="007B18D7" w:rsidRDefault="007D7E62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F570EB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4E0FBC06" w:rsidR="00FF64CD" w:rsidRPr="0092244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570EB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F570E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2B589A11" w14:textId="7B045522" w:rsidR="00FF64CD" w:rsidRPr="0092244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570EB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</w:t>
            </w:r>
            <w:r w:rsidR="001718B3">
              <w:rPr>
                <w:rFonts w:ascii="GHEA Grapalat" w:hAnsi="GHEA Grapalat" w:cs="GHEA Grapalat"/>
                <w:lang w:val="hy-AM"/>
              </w:rPr>
              <w:t>2</w:t>
            </w:r>
            <w:r w:rsidR="00F570E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14:paraId="011B4A9B" w14:textId="62E7D1DA" w:rsidR="00FF64CD" w:rsidRPr="0092244B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570EB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F570EB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9B21F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9B21F5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9B21F5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9B21F5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9B21F5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590CBD8A" w:rsidR="00FF64CD" w:rsidRPr="009B21F5" w:rsidRDefault="00BC6D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B21F5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07" w:type="dxa"/>
            <w:vAlign w:val="center"/>
          </w:tcPr>
          <w:p w14:paraId="4EBF16AC" w14:textId="58D03C0F" w:rsidR="00FF64CD" w:rsidRPr="009B21F5" w:rsidRDefault="00BC6D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B21F5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53" w:type="dxa"/>
            <w:vAlign w:val="center"/>
          </w:tcPr>
          <w:p w14:paraId="13D59C27" w14:textId="20E35037" w:rsidR="00FF64CD" w:rsidRPr="009B21F5" w:rsidRDefault="00DC419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2610" w:type="dxa"/>
          </w:tcPr>
          <w:p w14:paraId="04D44B94" w14:textId="77777777" w:rsidR="00FF64CD" w:rsidRPr="00BC6D8F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3C742FB2" w:rsidR="00FF64CD" w:rsidRPr="00BC6D8F" w:rsidRDefault="00D43913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Cambria Math" w:hAnsi="Cambria Math" w:cs="GHEA Grapalat"/>
                <w:lang w:val="hy-AM"/>
              </w:rPr>
              <w:t>․</w:t>
            </w:r>
            <w:r w:rsidRPr="00D43913">
              <w:rPr>
                <w:rFonts w:ascii="Cambria Math" w:hAnsi="Cambria Math" w:cs="GHEA Grapalat"/>
                <w:b/>
                <w:bCs/>
                <w:lang w:val="hy-AM"/>
              </w:rPr>
              <w:t>1</w:t>
            </w:r>
            <w:r w:rsidR="00DC419A">
              <w:rPr>
                <w:rFonts w:ascii="Cambria Math" w:hAnsi="Cambria Math" w:cs="GHEA Grapalat"/>
                <w:b/>
                <w:bCs/>
                <w:lang w:val="hy-AM"/>
              </w:rPr>
              <w:t>2</w:t>
            </w:r>
          </w:p>
        </w:tc>
        <w:tc>
          <w:tcPr>
            <w:tcW w:w="1507" w:type="dxa"/>
            <w:vAlign w:val="center"/>
          </w:tcPr>
          <w:p w14:paraId="1638E790" w14:textId="38C36B6A" w:rsidR="00FF64CD" w:rsidRPr="007B18D7" w:rsidRDefault="00D4391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1,1</w:t>
            </w:r>
            <w:r w:rsidR="0092244B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53" w:type="dxa"/>
            <w:vAlign w:val="center"/>
          </w:tcPr>
          <w:p w14:paraId="201829E0" w14:textId="1DDFCAE1" w:rsidR="00FF64CD" w:rsidRPr="007B18D7" w:rsidRDefault="00D4391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1,1</w:t>
            </w:r>
            <w:r w:rsidR="0092244B"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2610" w:type="dxa"/>
          </w:tcPr>
          <w:p w14:paraId="5A0B3071" w14:textId="0A7950A5" w:rsidR="00FF64CD" w:rsidRPr="00BC6D8F" w:rsidRDefault="00BC6D8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-------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00D51805" w14:textId="04AB2606" w:rsidR="00FF64CD" w:rsidRPr="00E726A1" w:rsidRDefault="00BC6D8F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hy-AM"/>
        </w:rPr>
        <w:t>Հաստատությունում մանկվարժական աշխատողների թվաքանակը</w:t>
      </w:r>
      <w:r w:rsidR="00152F77">
        <w:rPr>
          <w:rFonts w:ascii="GHEA Grapalat" w:hAnsi="GHEA Grapalat"/>
          <w:lang w:val="hy-AM"/>
        </w:rPr>
        <w:t>,</w:t>
      </w:r>
      <w:r>
        <w:rPr>
          <w:rFonts w:ascii="GHEA Grapalat" w:hAnsi="GHEA Grapalat"/>
          <w:lang w:val="hy-AM"/>
        </w:rPr>
        <w:t xml:space="preserve"> </w:t>
      </w:r>
      <w:r w:rsidR="00152F77">
        <w:rPr>
          <w:rFonts w:ascii="GHEA Grapalat" w:hAnsi="GHEA Grapalat"/>
          <w:lang w:val="hy-AM"/>
        </w:rPr>
        <w:t>միջին  ծանրաբեռնվածությունը համապատասխանում է Նախադպրոցական  ուսումնական հաստատության Տարիֆիկացիոն  ցուցակին, ինչի  շնորհիվ երեխաների կրթադաստիարկչական աշխատանքը կազմակերպվում է լիարժեք։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F570EB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37273D1A" w14:textId="7B3B2B71" w:rsidR="00FF64CD" w:rsidRPr="00152F77" w:rsidRDefault="00152F77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Աբասյան Ալեքսանի</w:t>
            </w:r>
          </w:p>
        </w:tc>
        <w:tc>
          <w:tcPr>
            <w:tcW w:w="2584" w:type="dxa"/>
          </w:tcPr>
          <w:p w14:paraId="775FE549" w14:textId="7B90F350" w:rsidR="00FF64CD" w:rsidRPr="00152F77" w:rsidRDefault="00152F77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="00F570EB">
              <w:rPr>
                <w:rFonts w:ascii="GHEA Grapalat" w:hAnsi="GHEA Grapalat"/>
                <w:lang w:val="hy-AM"/>
              </w:rPr>
              <w:t>4</w:t>
            </w:r>
            <w:r w:rsidR="001718B3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40" w:type="dxa"/>
          </w:tcPr>
          <w:p w14:paraId="34EC0F5E" w14:textId="0B6CB2A9" w:rsidR="00FF64CD" w:rsidRPr="001718B3" w:rsidRDefault="00152F77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</w:t>
            </w:r>
            <w:r w:rsidR="001718B3">
              <w:rPr>
                <w:rFonts w:ascii="GHEA Grapalat" w:hAnsi="GHEA Grapalat"/>
                <w:lang w:val="hy-AM"/>
              </w:rPr>
              <w:t xml:space="preserve">   </w:t>
            </w:r>
            <w:r w:rsidR="00F570EB">
              <w:rPr>
                <w:rFonts w:ascii="GHEA Grapalat" w:hAnsi="GHEA Grapalat"/>
                <w:lang w:val="hy-AM"/>
              </w:rPr>
              <w:t xml:space="preserve">4 </w:t>
            </w:r>
            <w:r w:rsidR="001718B3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569" w:type="dxa"/>
          </w:tcPr>
          <w:p w14:paraId="5F1647B6" w14:textId="3B914F00" w:rsidR="00FF64CD" w:rsidRPr="00152F77" w:rsidRDefault="00D43913" w:rsidP="00D43913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Մագիստրոսի կոչում</w:t>
            </w: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574" w:type="dxa"/>
          </w:tcPr>
          <w:p w14:paraId="70F7C8CF" w14:textId="7E16BA51" w:rsidR="00FF64CD" w:rsidRPr="00014AC9" w:rsidRDefault="00014AC9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Բոստանջյան Ռազմիկի</w:t>
            </w:r>
          </w:p>
        </w:tc>
        <w:tc>
          <w:tcPr>
            <w:tcW w:w="2584" w:type="dxa"/>
          </w:tcPr>
          <w:p w14:paraId="6CDF8FCD" w14:textId="6E88AE76" w:rsidR="00FF64CD" w:rsidRPr="00014AC9" w:rsidRDefault="00014AC9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2</w:t>
            </w:r>
            <w:r w:rsidR="00F570EB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40" w:type="dxa"/>
          </w:tcPr>
          <w:p w14:paraId="579CAD2C" w14:textId="23E33E55" w:rsidR="00FF64CD" w:rsidRPr="00014AC9" w:rsidRDefault="00014AC9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2</w:t>
            </w:r>
            <w:r w:rsidR="00F570EB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30AC5B02" w14:textId="1316ED90" w:rsidR="00FF64CD" w:rsidRPr="007B18D7" w:rsidRDefault="00014AC9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</w:t>
            </w:r>
            <w:r w:rsidR="00BD417C">
              <w:rPr>
                <w:rFonts w:ascii="GHEA Grapalat" w:hAnsi="GHEA Grapalat"/>
                <w:lang w:val="hy-AM"/>
              </w:rPr>
              <w:t xml:space="preserve">   </w:t>
            </w: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57"/>
        <w:gridCol w:w="1930"/>
        <w:gridCol w:w="2382"/>
        <w:gridCol w:w="2789"/>
        <w:gridCol w:w="1883"/>
      </w:tblGrid>
      <w:tr w:rsidR="00FF64CD" w:rsidRPr="00F570EB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827FE5" w14:paraId="3DDAF18B" w14:textId="77777777" w:rsidTr="00875010">
        <w:tc>
          <w:tcPr>
            <w:tcW w:w="1651" w:type="dxa"/>
          </w:tcPr>
          <w:p w14:paraId="06796DD3" w14:textId="3EFD8A99" w:rsidR="00FF64CD" w:rsidRPr="007B18D7" w:rsidRDefault="00BD417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Աբասյան Ալեքսանի</w:t>
            </w:r>
          </w:p>
        </w:tc>
        <w:tc>
          <w:tcPr>
            <w:tcW w:w="1967" w:type="dxa"/>
          </w:tcPr>
          <w:p w14:paraId="7B76EC8C" w14:textId="51EF8743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833" w:type="dxa"/>
          </w:tcPr>
          <w:p w14:paraId="49FAD0A1" w14:textId="77777777" w:rsidR="00BD417C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  <w:p w14:paraId="1C5DC035" w14:textId="44494577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Ն/Դ մանկավարժություն և հոգեբանություն</w:t>
            </w:r>
          </w:p>
        </w:tc>
        <w:tc>
          <w:tcPr>
            <w:tcW w:w="3027" w:type="dxa"/>
          </w:tcPr>
          <w:p w14:paraId="53A362C8" w14:textId="03C27A39" w:rsidR="00FF64CD" w:rsidRPr="007B18D7" w:rsidRDefault="00B616DB" w:rsidP="00B616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1718B3">
              <w:rPr>
                <w:rFonts w:ascii="GHEA Grapalat" w:hAnsi="GHEA Grapalat"/>
                <w:lang w:val="hy-AM"/>
              </w:rPr>
              <w:t xml:space="preserve">     </w:t>
            </w:r>
            <w:r w:rsidR="00F570EB">
              <w:rPr>
                <w:rFonts w:ascii="GHEA Grapalat" w:hAnsi="GHEA Grapalat"/>
                <w:lang w:val="hy-AM"/>
              </w:rPr>
              <w:t>4</w:t>
            </w:r>
            <w:r w:rsidR="001718B3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63" w:type="dxa"/>
          </w:tcPr>
          <w:p w14:paraId="3E116EF8" w14:textId="749E5287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  <w:tr w:rsidR="00FF64CD" w:rsidRPr="00827FE5" w14:paraId="155E8F70" w14:textId="77777777" w:rsidTr="00875010">
        <w:tc>
          <w:tcPr>
            <w:tcW w:w="1651" w:type="dxa"/>
          </w:tcPr>
          <w:p w14:paraId="137125FC" w14:textId="0D88BDCE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Բոստանջյան Ռազմիկի</w:t>
            </w:r>
          </w:p>
        </w:tc>
        <w:tc>
          <w:tcPr>
            <w:tcW w:w="1967" w:type="dxa"/>
          </w:tcPr>
          <w:p w14:paraId="76CAE8C5" w14:textId="10C3D701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մանկավարժ</w:t>
            </w:r>
          </w:p>
        </w:tc>
        <w:tc>
          <w:tcPr>
            <w:tcW w:w="1833" w:type="dxa"/>
          </w:tcPr>
          <w:p w14:paraId="6150BE8E" w14:textId="217EB67F" w:rsidR="00FF64CD" w:rsidRPr="00BD417C" w:rsidRDefault="00BD417C" w:rsidP="00FF64CD">
            <w:pPr>
              <w:rPr>
                <w:rFonts w:ascii="Cambria Math" w:eastAsia="Calibri" w:hAnsi="Cambria Math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Բարձրագույն   Վ</w:t>
            </w:r>
            <w:r>
              <w:rPr>
                <w:rFonts w:ascii="Cambria Math" w:eastAsia="Calibri" w:hAnsi="Cambria Math"/>
                <w:lang w:val="hy-AM"/>
              </w:rPr>
              <w:t>․Բրյուսովի անվ․   պետական լեզվ․ ինստիտուտ</w:t>
            </w:r>
          </w:p>
        </w:tc>
        <w:tc>
          <w:tcPr>
            <w:tcW w:w="3027" w:type="dxa"/>
          </w:tcPr>
          <w:p w14:paraId="71AB4A7D" w14:textId="26924EF2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F570EB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hy-AM"/>
              </w:rPr>
              <w:t xml:space="preserve"> տ</w:t>
            </w:r>
          </w:p>
        </w:tc>
        <w:tc>
          <w:tcPr>
            <w:tcW w:w="2363" w:type="dxa"/>
          </w:tcPr>
          <w:p w14:paraId="535595BF" w14:textId="6C337B42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827FE5" w14:paraId="3BD521AB" w14:textId="77777777" w:rsidTr="00875010">
        <w:tc>
          <w:tcPr>
            <w:tcW w:w="1651" w:type="dxa"/>
          </w:tcPr>
          <w:p w14:paraId="67B1875D" w14:textId="178FABE9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Նունե Մարտիրոսյան Էվալդի</w:t>
            </w:r>
          </w:p>
        </w:tc>
        <w:tc>
          <w:tcPr>
            <w:tcW w:w="1967" w:type="dxa"/>
          </w:tcPr>
          <w:p w14:paraId="20A2E629" w14:textId="2F67D730" w:rsidR="00FF64CD" w:rsidRPr="007B18D7" w:rsidRDefault="00BD417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24647189" w14:textId="5D24DD0A" w:rsidR="00FF64CD" w:rsidRPr="00BD417C" w:rsidRDefault="00BD417C" w:rsidP="00FF64CD">
            <w:pPr>
              <w:rPr>
                <w:rFonts w:ascii="Cambria Math" w:eastAsia="Calibri" w:hAnsi="Cambria Math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Միջին մասն</w:t>
            </w:r>
            <w:r>
              <w:rPr>
                <w:rFonts w:ascii="Cambria Math" w:eastAsia="Calibri" w:hAnsi="Cambria Math"/>
                <w:lang w:val="hy-AM"/>
              </w:rPr>
              <w:t>․ Ա․Բակունցի անվան ուսումնարան</w:t>
            </w:r>
          </w:p>
        </w:tc>
        <w:tc>
          <w:tcPr>
            <w:tcW w:w="3027" w:type="dxa"/>
          </w:tcPr>
          <w:p w14:paraId="3C6468EA" w14:textId="43B37112" w:rsidR="00FF64CD" w:rsidRPr="007B18D7" w:rsidRDefault="001718B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F570EB">
              <w:rPr>
                <w:rFonts w:ascii="GHEA Grapalat" w:hAnsi="GHEA Grapalat"/>
                <w:lang w:val="hy-AM"/>
              </w:rPr>
              <w:t>1</w:t>
            </w:r>
            <w:r w:rsidR="00BD417C"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7319B22B" w14:textId="0FEDA620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827FE5" w14:paraId="0B95FEE2" w14:textId="77777777" w:rsidTr="00875010">
        <w:tc>
          <w:tcPr>
            <w:tcW w:w="1651" w:type="dxa"/>
          </w:tcPr>
          <w:p w14:paraId="7A79754F" w14:textId="76C2C077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Քրիստինե Տատիցյան Հրաչյայի</w:t>
            </w:r>
          </w:p>
        </w:tc>
        <w:tc>
          <w:tcPr>
            <w:tcW w:w="1967" w:type="dxa"/>
          </w:tcPr>
          <w:p w14:paraId="20964FE3" w14:textId="19A9AB32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28AA0DEE" w14:textId="77777777" w:rsidR="00840377" w:rsidRDefault="00840377" w:rsidP="0084037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  <w:p w14:paraId="4183786E" w14:textId="1EE5204E" w:rsidR="00FF64CD" w:rsidRPr="007B18D7" w:rsidRDefault="00840377" w:rsidP="0084037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Ն/Դ մանկավարժություն և հոգեբանություն</w:t>
            </w:r>
          </w:p>
        </w:tc>
        <w:tc>
          <w:tcPr>
            <w:tcW w:w="3027" w:type="dxa"/>
          </w:tcPr>
          <w:p w14:paraId="6BAFD9F1" w14:textId="30F6831C" w:rsidR="00FF64CD" w:rsidRPr="007B18D7" w:rsidRDefault="009028D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F570EB">
              <w:rPr>
                <w:rFonts w:ascii="GHEA Grapalat" w:hAnsi="GHEA Grapalat"/>
                <w:lang w:val="hy-AM"/>
              </w:rPr>
              <w:t>2</w:t>
            </w:r>
            <w:r w:rsidR="00840377"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5448E56A" w14:textId="10EBE8DA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FF64CD" w:rsidRPr="00827FE5" w14:paraId="5A843595" w14:textId="77777777" w:rsidTr="00875010">
        <w:tc>
          <w:tcPr>
            <w:tcW w:w="1651" w:type="dxa"/>
          </w:tcPr>
          <w:p w14:paraId="145FE2BF" w14:textId="2B0CFBFD" w:rsidR="00FF64CD" w:rsidRPr="001E0980" w:rsidRDefault="00B616D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Սոնա Ամիրխանյան Արտակի</w:t>
            </w:r>
          </w:p>
        </w:tc>
        <w:tc>
          <w:tcPr>
            <w:tcW w:w="1967" w:type="dxa"/>
          </w:tcPr>
          <w:p w14:paraId="3D8A672B" w14:textId="60E89329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30B0323A" w14:textId="77777777" w:rsidR="00840377" w:rsidRDefault="00840377" w:rsidP="0084037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  <w:p w14:paraId="01A4B5CA" w14:textId="7283B069" w:rsidR="00FF64CD" w:rsidRPr="007B18D7" w:rsidRDefault="00840377" w:rsidP="0084037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Ն/Դ մանկավարժություն և հոգեբանություն</w:t>
            </w:r>
          </w:p>
        </w:tc>
        <w:tc>
          <w:tcPr>
            <w:tcW w:w="3027" w:type="dxa"/>
          </w:tcPr>
          <w:p w14:paraId="26DEBFB4" w14:textId="21930692" w:rsidR="00FF64CD" w:rsidRPr="001E0980" w:rsidRDefault="00840377" w:rsidP="008E29B2">
            <w:pPr>
              <w:rPr>
                <w:rFonts w:ascii="GHEA Grapalat" w:eastAsia="Calibri" w:hAnsi="GHEA Grapalat"/>
                <w:lang w:val="hy-AM"/>
              </w:rPr>
            </w:pPr>
            <w:r w:rsidRPr="009028D7">
              <w:rPr>
                <w:rFonts w:ascii="GHEA Grapalat" w:eastAsia="Calibri" w:hAnsi="GHEA Grapalat"/>
                <w:color w:val="FF0000"/>
                <w:lang w:val="hy-AM"/>
              </w:rPr>
              <w:t xml:space="preserve">             </w:t>
            </w:r>
            <w:r w:rsidRPr="00F570EB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 </w:t>
            </w:r>
            <w:r w:rsidR="00F570EB" w:rsidRPr="00F570EB">
              <w:rPr>
                <w:rFonts w:ascii="GHEA Grapalat" w:eastAsia="Calibri" w:hAnsi="GHEA Grapalat"/>
                <w:color w:val="000000" w:themeColor="text1"/>
                <w:lang w:val="hy-AM"/>
              </w:rPr>
              <w:t>2</w:t>
            </w:r>
            <w:r w:rsidRPr="00F570EB">
              <w:rPr>
                <w:rFonts w:ascii="GHEA Grapalat" w:eastAsia="Calibri" w:hAnsi="GHEA Grapalat"/>
                <w:color w:val="000000" w:themeColor="text1"/>
                <w:lang w:val="hy-AM"/>
              </w:rPr>
              <w:t>տ</w:t>
            </w:r>
          </w:p>
        </w:tc>
        <w:tc>
          <w:tcPr>
            <w:tcW w:w="2363" w:type="dxa"/>
          </w:tcPr>
          <w:p w14:paraId="4A6D3482" w14:textId="4EBDB144" w:rsidR="00FF64CD" w:rsidRPr="007B18D7" w:rsidRDefault="0084037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-</w:t>
            </w:r>
          </w:p>
        </w:tc>
      </w:tr>
      <w:tr w:rsidR="00FF64CD" w:rsidRPr="00827FE5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5E0DCC9A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Հռիփսիմե Սանամյան Լևոնի</w:t>
            </w:r>
          </w:p>
        </w:tc>
        <w:tc>
          <w:tcPr>
            <w:tcW w:w="1967" w:type="dxa"/>
          </w:tcPr>
          <w:p w14:paraId="66AD1C3D" w14:textId="0C1FC62E" w:rsidR="00FF64CD" w:rsidRPr="00840377" w:rsidRDefault="00840377" w:rsidP="00FF64CD">
            <w:pPr>
              <w:jc w:val="center"/>
              <w:rPr>
                <w:rFonts w:ascii="Cambria Math" w:hAnsi="Cambria Math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1A214474" w14:textId="4B891683" w:rsidR="00FF64CD" w:rsidRPr="007B18D7" w:rsidRDefault="0084037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</w:t>
            </w:r>
            <w:r>
              <w:rPr>
                <w:rFonts w:ascii="GHEA Grapalat" w:hAnsi="GHEA Grapalat" w:cs="Calibri"/>
                <w:lang w:val="hy-AM"/>
              </w:rPr>
              <w:t>Բարձրագույն Հ</w:t>
            </w:r>
            <w:r>
              <w:rPr>
                <w:rFonts w:ascii="Cambria Math" w:hAnsi="Cambria Math" w:cs="Calibri"/>
                <w:lang w:val="hy-AM"/>
              </w:rPr>
              <w:t>․</w:t>
            </w:r>
            <w:r w:rsidR="00DC419A">
              <w:rPr>
                <w:rFonts w:ascii="Cambria Math" w:hAnsi="Cambria Math" w:cs="Calibri"/>
                <w:lang w:val="hy-AM"/>
              </w:rPr>
              <w:t xml:space="preserve"> </w:t>
            </w:r>
            <w:r>
              <w:rPr>
                <w:rFonts w:ascii="Cambria Math" w:hAnsi="Cambria Math" w:cs="Calibri"/>
                <w:lang w:val="hy-AM"/>
              </w:rPr>
              <w:t>Աճառյանի անվան լեզվաբանական համալսարան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</w:p>
        </w:tc>
        <w:tc>
          <w:tcPr>
            <w:tcW w:w="3027" w:type="dxa"/>
          </w:tcPr>
          <w:p w14:paraId="094BC606" w14:textId="1FAD5592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F570EB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3AF88A47" w14:textId="71F9C670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  <w:tr w:rsidR="00FF64CD" w:rsidRPr="00827FE5" w14:paraId="6154CA7E" w14:textId="77777777" w:rsidTr="00875010">
        <w:tc>
          <w:tcPr>
            <w:tcW w:w="1651" w:type="dxa"/>
          </w:tcPr>
          <w:p w14:paraId="311691F4" w14:textId="569474A0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Գոհար Սահակյան Վռամի </w:t>
            </w:r>
          </w:p>
        </w:tc>
        <w:tc>
          <w:tcPr>
            <w:tcW w:w="1967" w:type="dxa"/>
          </w:tcPr>
          <w:p w14:paraId="49EA18FA" w14:textId="32F04D16" w:rsidR="00FF64CD" w:rsidRPr="007B18D7" w:rsidRDefault="0084037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34CD18C5" w14:textId="2D3BC824" w:rsidR="00FF64CD" w:rsidRPr="007B18D7" w:rsidRDefault="0084037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Միջին մասն</w:t>
            </w:r>
            <w:r>
              <w:rPr>
                <w:rFonts w:ascii="Cambria Math" w:eastAsia="Calibri" w:hAnsi="Cambria Math"/>
                <w:lang w:val="hy-AM"/>
              </w:rPr>
              <w:t>․ Ա․Բակունցի անվան ուսումնարան</w:t>
            </w:r>
          </w:p>
        </w:tc>
        <w:tc>
          <w:tcPr>
            <w:tcW w:w="3027" w:type="dxa"/>
          </w:tcPr>
          <w:p w14:paraId="3B3C1143" w14:textId="7CD82308" w:rsidR="00FF64CD" w:rsidRPr="007B18D7" w:rsidRDefault="001718B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  <w:r w:rsidR="00EF60B7"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0A6F0D10" w14:textId="7C4C67C7" w:rsidR="00FF64CD" w:rsidRPr="007B18D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  <w:tr w:rsidR="00FF64CD" w:rsidRPr="00827FE5" w14:paraId="4FFE8147" w14:textId="77777777" w:rsidTr="00875010">
        <w:tc>
          <w:tcPr>
            <w:tcW w:w="1651" w:type="dxa"/>
          </w:tcPr>
          <w:p w14:paraId="537D3A40" w14:textId="77777777" w:rsidR="00FF64CD" w:rsidRPr="00B616DB" w:rsidRDefault="001E098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616DB">
              <w:rPr>
                <w:rFonts w:ascii="GHEA Grapalat" w:hAnsi="GHEA Grapalat"/>
                <w:lang w:val="hy-AM"/>
              </w:rPr>
              <w:t xml:space="preserve">Նաիրա Պողոսյան </w:t>
            </w:r>
          </w:p>
          <w:p w14:paraId="0CE94002" w14:textId="348B46EA" w:rsidR="00B616DB" w:rsidRPr="007B18D7" w:rsidRDefault="00B616D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Հենրիկի</w:t>
            </w:r>
          </w:p>
        </w:tc>
        <w:tc>
          <w:tcPr>
            <w:tcW w:w="1967" w:type="dxa"/>
          </w:tcPr>
          <w:p w14:paraId="6B494658" w14:textId="40A6C04B" w:rsidR="00FF64CD" w:rsidRPr="007B18D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33" w:type="dxa"/>
          </w:tcPr>
          <w:p w14:paraId="73538C64" w14:textId="5A2AC4E6" w:rsidR="00EF60B7" w:rsidRDefault="00B616DB" w:rsidP="00EF60B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</w:t>
            </w:r>
            <w:r>
              <w:rPr>
                <w:rFonts w:ascii="Cambria Math" w:eastAsia="Calibri" w:hAnsi="Cambria Math"/>
                <w:lang w:val="hy-AM"/>
              </w:rPr>
              <w:t>․ Ա․Բակունցի անվան ուսումնարան</w:t>
            </w:r>
          </w:p>
          <w:p w14:paraId="751C91F4" w14:textId="651A3CDB" w:rsidR="00FF64CD" w:rsidRPr="007B18D7" w:rsidRDefault="00FF64CD" w:rsidP="00EF60B7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641844BC" w14:textId="0641E16D" w:rsidR="00FF64CD" w:rsidRPr="007B18D7" w:rsidRDefault="00F570E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1718B3">
              <w:rPr>
                <w:rFonts w:ascii="GHEA Grapalat" w:hAnsi="GHEA Grapalat"/>
                <w:lang w:val="hy-AM"/>
              </w:rPr>
              <w:t xml:space="preserve"> տ</w:t>
            </w:r>
          </w:p>
        </w:tc>
        <w:tc>
          <w:tcPr>
            <w:tcW w:w="2363" w:type="dxa"/>
          </w:tcPr>
          <w:p w14:paraId="1211CD52" w14:textId="72C896D8" w:rsidR="00FF64CD" w:rsidRPr="007B18D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EF60B7" w:rsidRPr="00827FE5" w14:paraId="66476C83" w14:textId="77777777" w:rsidTr="00875010">
        <w:tc>
          <w:tcPr>
            <w:tcW w:w="1651" w:type="dxa"/>
          </w:tcPr>
          <w:p w14:paraId="3A396BBE" w14:textId="3278980A" w:rsidR="00EF60B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Սուլթանյան Ժիրայրի</w:t>
            </w:r>
          </w:p>
        </w:tc>
        <w:tc>
          <w:tcPr>
            <w:tcW w:w="1967" w:type="dxa"/>
          </w:tcPr>
          <w:p w14:paraId="47E726C6" w14:textId="5F757AA4" w:rsidR="00EF60B7" w:rsidRDefault="00EF60B7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 xml:space="preserve">Երաժշտության դաստիարկ </w:t>
            </w:r>
          </w:p>
        </w:tc>
        <w:tc>
          <w:tcPr>
            <w:tcW w:w="1833" w:type="dxa"/>
          </w:tcPr>
          <w:p w14:paraId="0522DA11" w14:textId="77777777" w:rsidR="00EF60B7" w:rsidRDefault="00EF60B7" w:rsidP="00EF60B7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Cambria Math" w:hAnsi="Cambria Math"/>
                <w:lang w:val="hy-AM"/>
              </w:rPr>
              <w:t>․ ԵՊՀ</w:t>
            </w:r>
          </w:p>
          <w:p w14:paraId="09C7501A" w14:textId="5A65C367" w:rsidR="00EF60B7" w:rsidRPr="00EF60B7" w:rsidRDefault="00EF60B7" w:rsidP="00EF60B7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2․Երևանի երաժշտական ուսումանարան</w:t>
            </w:r>
          </w:p>
        </w:tc>
        <w:tc>
          <w:tcPr>
            <w:tcW w:w="3027" w:type="dxa"/>
          </w:tcPr>
          <w:p w14:paraId="3E58A493" w14:textId="32329CC5" w:rsidR="00EF60B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F570EB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363" w:type="dxa"/>
          </w:tcPr>
          <w:p w14:paraId="69AE7EE8" w14:textId="6144A19D" w:rsidR="00EF60B7" w:rsidRDefault="00EF60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</w:tbl>
    <w:p w14:paraId="497087F2" w14:textId="77777777" w:rsidR="003D4E85" w:rsidRDefault="003D4E85" w:rsidP="00FF64CD">
      <w:pPr>
        <w:spacing w:after="0"/>
        <w:rPr>
          <w:rFonts w:ascii="GHEA Grapalat" w:hAnsi="GHEA Grapalat"/>
          <w:lang w:val="hy-AM"/>
        </w:rPr>
      </w:pPr>
    </w:p>
    <w:tbl>
      <w:tblPr>
        <w:tblW w:w="10830" w:type="dxa"/>
        <w:tblInd w:w="-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59"/>
        <w:gridCol w:w="2000"/>
        <w:gridCol w:w="2180"/>
        <w:gridCol w:w="2967"/>
        <w:gridCol w:w="2024"/>
      </w:tblGrid>
      <w:tr w:rsidR="0040134A" w14:paraId="641668C3" w14:textId="36E054F8" w:rsidTr="0040134A">
        <w:trPr>
          <w:trHeight w:val="963"/>
        </w:trPr>
        <w:tc>
          <w:tcPr>
            <w:tcW w:w="1590" w:type="dxa"/>
          </w:tcPr>
          <w:p w14:paraId="3F4563E7" w14:textId="5FC92186" w:rsidR="0040134A" w:rsidRDefault="0040134A" w:rsidP="003D4E8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Միելենա Գևորգյան Ռուբիկի</w:t>
            </w:r>
          </w:p>
        </w:tc>
        <w:tc>
          <w:tcPr>
            <w:tcW w:w="1950" w:type="dxa"/>
          </w:tcPr>
          <w:p w14:paraId="781D471E" w14:textId="6196245D" w:rsidR="0040134A" w:rsidRPr="0040134A" w:rsidRDefault="0040134A" w:rsidP="003D4E85">
            <w:pPr>
              <w:spacing w:after="0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rFonts w:ascii="Cambria Math" w:hAnsi="Cambria Math"/>
                <w:lang w:val="hy-AM"/>
              </w:rPr>
              <w:t>․հրահանգիչ</w:t>
            </w:r>
          </w:p>
        </w:tc>
        <w:tc>
          <w:tcPr>
            <w:tcW w:w="2190" w:type="dxa"/>
          </w:tcPr>
          <w:p w14:paraId="20B0765D" w14:textId="7FE7586B" w:rsidR="0040134A" w:rsidRPr="0040134A" w:rsidRDefault="0040134A" w:rsidP="003D4E8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Pr="0040134A">
              <w:rPr>
                <w:rFonts w:ascii="GHEA Grapalat" w:hAnsi="GHEA Grapalat"/>
                <w:sz w:val="22"/>
                <w:szCs w:val="22"/>
                <w:lang w:val="hy-AM"/>
              </w:rPr>
              <w:t>Երևանի ֆիզիկական կուլտուրայի ինստիտուտ</w:t>
            </w:r>
          </w:p>
        </w:tc>
        <w:tc>
          <w:tcPr>
            <w:tcW w:w="3030" w:type="dxa"/>
          </w:tcPr>
          <w:p w14:paraId="2BE64C7B" w14:textId="429C5837" w:rsidR="0040134A" w:rsidRDefault="0040134A" w:rsidP="003D4E8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</w:t>
            </w:r>
            <w:r w:rsidR="00F570EB">
              <w:rPr>
                <w:rFonts w:ascii="GHEA Grapalat" w:hAnsi="GHEA Grapalat"/>
                <w:lang w:val="hy-AM"/>
              </w:rPr>
              <w:t>3</w:t>
            </w:r>
            <w:r w:rsidR="001718B3">
              <w:rPr>
                <w:rFonts w:ascii="GHEA Grapalat" w:hAnsi="GHEA Grapalat"/>
                <w:lang w:val="hy-AM"/>
              </w:rPr>
              <w:t xml:space="preserve"> տ</w:t>
            </w:r>
          </w:p>
        </w:tc>
        <w:tc>
          <w:tcPr>
            <w:tcW w:w="2070" w:type="dxa"/>
          </w:tcPr>
          <w:p w14:paraId="57287D24" w14:textId="22D72771" w:rsidR="0040134A" w:rsidRDefault="0040134A" w:rsidP="003D4E8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-</w:t>
            </w:r>
          </w:p>
        </w:tc>
      </w:tr>
      <w:tr w:rsidR="0040134A" w14:paraId="2B31E52B" w14:textId="2BA1AEBE" w:rsidTr="0040134A">
        <w:trPr>
          <w:trHeight w:val="1167"/>
        </w:trPr>
        <w:tc>
          <w:tcPr>
            <w:tcW w:w="1590" w:type="dxa"/>
          </w:tcPr>
          <w:p w14:paraId="71F3A5F0" w14:textId="63708741" w:rsidR="0040134A" w:rsidRDefault="001718B3" w:rsidP="001718B3">
            <w:pPr>
              <w:spacing w:after="0"/>
              <w:ind w:left="195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Մովսիսյան</w:t>
            </w:r>
          </w:p>
        </w:tc>
        <w:tc>
          <w:tcPr>
            <w:tcW w:w="1950" w:type="dxa"/>
          </w:tcPr>
          <w:p w14:paraId="3F974A06" w14:textId="43CF8E16" w:rsidR="0040134A" w:rsidRDefault="00346B90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Հոգեբան </w:t>
            </w:r>
          </w:p>
          <w:p w14:paraId="7316751A" w14:textId="77777777" w:rsidR="0040134A" w:rsidRDefault="0040134A" w:rsidP="003D4E85">
            <w:pPr>
              <w:spacing w:after="0"/>
              <w:ind w:left="195"/>
              <w:rPr>
                <w:rFonts w:ascii="GHEA Grapalat" w:hAnsi="GHEA Grapalat"/>
                <w:lang w:val="hy-AM"/>
              </w:rPr>
            </w:pPr>
          </w:p>
        </w:tc>
        <w:tc>
          <w:tcPr>
            <w:tcW w:w="2190" w:type="dxa"/>
          </w:tcPr>
          <w:p w14:paraId="6CD32AF0" w14:textId="77777777" w:rsidR="0040134A" w:rsidRDefault="0040134A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70183C6E" w14:textId="02AB29F5" w:rsidR="0040134A" w:rsidRDefault="00692065" w:rsidP="003D4E85">
            <w:pPr>
              <w:spacing w:after="0"/>
              <w:ind w:left="195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Աբովյանի անվան  ԵՊՄՀ</w:t>
            </w:r>
          </w:p>
        </w:tc>
        <w:tc>
          <w:tcPr>
            <w:tcW w:w="3030" w:type="dxa"/>
          </w:tcPr>
          <w:p w14:paraId="4D814192" w14:textId="77777777" w:rsidR="0040134A" w:rsidRDefault="0040134A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0EB193D6" w14:textId="10E5BC02" w:rsidR="0040134A" w:rsidRPr="001718B3" w:rsidRDefault="008C4B83" w:rsidP="003D4E85">
            <w:pPr>
              <w:spacing w:after="0"/>
              <w:ind w:left="195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 w:rsidR="00F570EB">
              <w:rPr>
                <w:rFonts w:ascii="GHEA Grapalat" w:hAnsi="GHEA Grapalat"/>
                <w:lang w:val="hy-AM"/>
              </w:rPr>
              <w:t>1</w:t>
            </w:r>
            <w:r w:rsidR="001718B3">
              <w:rPr>
                <w:rFonts w:ascii="GHEA Grapalat" w:hAnsi="GHEA Grapalat"/>
                <w:lang w:val="hy-AM"/>
              </w:rPr>
              <w:t xml:space="preserve"> </w:t>
            </w:r>
            <w:r w:rsidR="00F570EB"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070" w:type="dxa"/>
          </w:tcPr>
          <w:p w14:paraId="07E4D017" w14:textId="77777777" w:rsidR="0040134A" w:rsidRDefault="0040134A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74B96857" w14:textId="77777777" w:rsidR="0040134A" w:rsidRDefault="0040134A" w:rsidP="003D4E85">
            <w:pPr>
              <w:spacing w:after="0"/>
              <w:ind w:left="195"/>
              <w:rPr>
                <w:rFonts w:ascii="GHEA Grapalat" w:hAnsi="GHEA Grapalat"/>
                <w:lang w:val="hy-AM"/>
              </w:rPr>
            </w:pPr>
          </w:p>
        </w:tc>
      </w:tr>
    </w:tbl>
    <w:p w14:paraId="279D0799" w14:textId="77777777" w:rsidR="003D4E85" w:rsidRPr="007B18D7" w:rsidRDefault="003D4E85" w:rsidP="003D4E85">
      <w:pPr>
        <w:pBdr>
          <w:between w:val="single" w:sz="4" w:space="1" w:color="auto"/>
        </w:pBdr>
        <w:spacing w:after="0"/>
        <w:rPr>
          <w:rFonts w:ascii="GHEA Grapalat" w:hAnsi="GHEA Grapalat"/>
          <w:lang w:val="hy-AM"/>
        </w:rPr>
      </w:pPr>
    </w:p>
    <w:tbl>
      <w:tblPr>
        <w:tblW w:w="10949" w:type="dxa"/>
        <w:tblInd w:w="-176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1620"/>
        <w:gridCol w:w="1980"/>
        <w:gridCol w:w="2235"/>
        <w:gridCol w:w="3045"/>
        <w:gridCol w:w="2069"/>
      </w:tblGrid>
      <w:tr w:rsidR="0040134A" w14:paraId="1750D822" w14:textId="02D73E62" w:rsidTr="0040134A">
        <w:trPr>
          <w:trHeight w:val="1026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38097EB" w14:textId="40051D5A" w:rsidR="0040134A" w:rsidRDefault="00346B90" w:rsidP="00FF64C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Արաքսյա Լաբոդիչ   Իգորի      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DFBC99" w14:textId="22368CED" w:rsidR="0040134A" w:rsidRDefault="00346B90" w:rsidP="00FF64C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լոգոպեդ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779051" w14:textId="338A3A84" w:rsidR="0040134A" w:rsidRPr="00346B90" w:rsidRDefault="00346B90" w:rsidP="00346B90">
            <w:pPr>
              <w:spacing w:after="0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Աբովյանի անվան  ԵՊՄՀ</w:t>
            </w:r>
          </w:p>
        </w:tc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7DE3A3" w14:textId="045E5183" w:rsidR="0040134A" w:rsidRPr="001718B3" w:rsidRDefault="00346B90" w:rsidP="00FF64CD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 w:rsidR="008C4B83">
              <w:rPr>
                <w:rFonts w:ascii="GHEA Grapalat" w:hAnsi="GHEA Grapalat"/>
                <w:lang w:val="hy-AM"/>
              </w:rPr>
              <w:t xml:space="preserve">   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F570EB">
              <w:rPr>
                <w:rFonts w:ascii="GHEA Grapalat" w:hAnsi="GHEA Grapalat"/>
                <w:lang w:val="hy-AM"/>
              </w:rPr>
              <w:t>2</w:t>
            </w:r>
            <w:r w:rsidR="001718B3">
              <w:rPr>
                <w:rFonts w:ascii="GHEA Grapalat" w:hAnsi="GHEA Grapalat"/>
                <w:lang w:val="en-US"/>
              </w:rPr>
              <w:t xml:space="preserve"> </w:t>
            </w:r>
            <w:r w:rsidR="001718B3">
              <w:rPr>
                <w:rFonts w:ascii="GHEA Grapalat" w:hAnsi="GHEA Grapalat"/>
                <w:lang w:val="hy-AM"/>
              </w:rPr>
              <w:t>տ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80E063" w14:textId="77777777" w:rsidR="0040134A" w:rsidRDefault="0040134A" w:rsidP="00FF64C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20A8428" w:rsidR="00FF64CD" w:rsidRPr="007B18D7" w:rsidRDefault="002D4998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4745E0AE" w:rsidR="00FF64CD" w:rsidRPr="000C36FE" w:rsidRDefault="00A940DB" w:rsidP="008C4B83">
            <w:pPr>
              <w:jc w:val="center"/>
              <w:rPr>
                <w:rFonts w:ascii="GHEA Grapalat" w:hAnsi="GHEA Grapalat"/>
                <w:color w:val="000000" w:themeColor="text1"/>
                <w:highlight w:val="yellow"/>
                <w:lang w:val="en-US"/>
              </w:rPr>
            </w:pPr>
            <w:r w:rsidRPr="00A940DB">
              <w:rPr>
                <w:rFonts w:ascii="GHEA Grapalat" w:hAnsi="GHEA Grapalat"/>
                <w:color w:val="000000" w:themeColor="text1"/>
                <w:lang w:val="en-US"/>
              </w:rPr>
              <w:t>10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3554BA39" w:rsidR="00FF64CD" w:rsidRPr="007B18D7" w:rsidRDefault="002A108B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0E78DC06" w:rsidR="00FF64CD" w:rsidRPr="00885600" w:rsidRDefault="00885600" w:rsidP="008C4B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42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4D9D9850" w:rsidR="00FF64CD" w:rsidRPr="007B18D7" w:rsidRDefault="00AE4B0D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2730B3DD" w:rsidR="00FF64CD" w:rsidRPr="007B18D7" w:rsidRDefault="002D499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</w:t>
            </w:r>
            <w:r w:rsidR="00DC419A">
              <w:rPr>
                <w:rFonts w:ascii="GHEA Grapalat" w:hAnsi="GHEA Grapalat"/>
                <w:lang w:val="hy-AM"/>
              </w:rPr>
              <w:t>12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F2C0717" w:rsidR="00FF64CD" w:rsidRPr="007B18D7" w:rsidRDefault="002D499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0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82"/>
        <w:gridCol w:w="3459"/>
        <w:gridCol w:w="2359"/>
      </w:tblGrid>
      <w:tr w:rsidR="00FF64CD" w:rsidRPr="007B18D7" w14:paraId="600471FB" w14:textId="77777777" w:rsidTr="00AE4B0D">
        <w:tc>
          <w:tcPr>
            <w:tcW w:w="3982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459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359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AE4B0D">
        <w:tc>
          <w:tcPr>
            <w:tcW w:w="3982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3459" w:type="dxa"/>
          </w:tcPr>
          <w:p w14:paraId="78D073FB" w14:textId="542234DF" w:rsidR="00FF64CD" w:rsidRPr="007B18D7" w:rsidRDefault="002D4998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AE4B0D">
        <w:trPr>
          <w:trHeight w:val="564"/>
        </w:trPr>
        <w:tc>
          <w:tcPr>
            <w:tcW w:w="3982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459" w:type="dxa"/>
          </w:tcPr>
          <w:p w14:paraId="52A9C7E7" w14:textId="2DB14EE0" w:rsidR="00FF64CD" w:rsidRPr="007B18D7" w:rsidRDefault="002D4998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AE4B0D">
        <w:trPr>
          <w:trHeight w:val="2101"/>
        </w:trPr>
        <w:tc>
          <w:tcPr>
            <w:tcW w:w="3982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459" w:type="dxa"/>
          </w:tcPr>
          <w:p w14:paraId="1BA96C0C" w14:textId="062BA9EA" w:rsidR="00FF64CD" w:rsidRPr="007B18D7" w:rsidRDefault="002D4998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AE4B0D">
        <w:trPr>
          <w:trHeight w:val="2101"/>
        </w:trPr>
        <w:tc>
          <w:tcPr>
            <w:tcW w:w="3982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proofErr w:type="gram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3459" w:type="dxa"/>
          </w:tcPr>
          <w:p w14:paraId="131A2A53" w14:textId="3EE13A47" w:rsidR="00FF64CD" w:rsidRPr="008C4B83" w:rsidRDefault="008C4B83" w:rsidP="008C4B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6DD665B3" w14:textId="44447C1D" w:rsidR="00FF64CD" w:rsidRPr="007B18D7" w:rsidRDefault="00B36AA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</w:t>
            </w:r>
          </w:p>
        </w:tc>
      </w:tr>
      <w:tr w:rsidR="00FF64CD" w:rsidRPr="002C07DD" w14:paraId="32B05C7E" w14:textId="77777777" w:rsidTr="00AE4B0D">
        <w:trPr>
          <w:trHeight w:val="1950"/>
        </w:trPr>
        <w:tc>
          <w:tcPr>
            <w:tcW w:w="3982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459" w:type="dxa"/>
          </w:tcPr>
          <w:p w14:paraId="4DC52FD1" w14:textId="77777777" w:rsidR="00FF64CD" w:rsidRPr="007B18D7" w:rsidRDefault="00FF64CD" w:rsidP="008C4B8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C84F67" w14:textId="61857DF2" w:rsidR="00FF64CD" w:rsidRPr="007B18D7" w:rsidRDefault="00B36AA3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AE4B0D">
        <w:trPr>
          <w:trHeight w:val="934"/>
        </w:trPr>
        <w:tc>
          <w:tcPr>
            <w:tcW w:w="3982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459" w:type="dxa"/>
          </w:tcPr>
          <w:p w14:paraId="4F0B2CA1" w14:textId="593DAA0B" w:rsidR="00FF64CD" w:rsidRPr="007B18D7" w:rsidRDefault="00B36AA3" w:rsidP="008C4B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359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AE4B0D">
        <w:trPr>
          <w:trHeight w:val="945"/>
        </w:trPr>
        <w:tc>
          <w:tcPr>
            <w:tcW w:w="3982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3459" w:type="dxa"/>
          </w:tcPr>
          <w:p w14:paraId="2FA5C4AE" w14:textId="3E7C7D9C" w:rsidR="00FF64CD" w:rsidRPr="007B18D7" w:rsidRDefault="00B36AA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այո</w:t>
            </w:r>
          </w:p>
        </w:tc>
        <w:tc>
          <w:tcPr>
            <w:tcW w:w="2359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570EB" w14:paraId="1E8014E7" w14:textId="77777777" w:rsidTr="00AE4B0D">
        <w:trPr>
          <w:trHeight w:val="2732"/>
        </w:trPr>
        <w:tc>
          <w:tcPr>
            <w:tcW w:w="3982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851C15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proofErr w:type="gramStart"/>
            <w:r w:rsidRPr="00851C15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851C15">
              <w:rPr>
                <w:rFonts w:ascii="GHEA Grapalat" w:hAnsi="GHEA Grapalat"/>
                <w:color w:val="000000" w:themeColor="text1"/>
                <w:lang w:val="hy-AM"/>
              </w:rPr>
              <w:t>.ուսումնական</w:t>
            </w:r>
            <w:proofErr w:type="gramEnd"/>
            <w:r w:rsidR="00E155EC" w:rsidRPr="00851C15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851C15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851C15">
              <w:rPr>
                <w:rFonts w:ascii="GHEA Grapalat" w:hAnsi="GHEA Grapalat"/>
                <w:color w:val="000000" w:themeColor="text1"/>
                <w:lang w:val="hy-AM"/>
              </w:rPr>
              <w:t xml:space="preserve">- քում </w:t>
            </w:r>
            <w:r w:rsidRPr="00851C15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</w:t>
            </w:r>
            <w:r w:rsidR="00E155EC" w:rsidRPr="00851C15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851C15">
              <w:rPr>
                <w:rFonts w:ascii="GHEA Grapalat" w:hAnsi="GHEA Grapalat"/>
                <w:color w:val="000000" w:themeColor="text1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851C15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459" w:type="dxa"/>
            <w:tcBorders>
              <w:bottom w:val="single" w:sz="4" w:space="0" w:color="auto"/>
            </w:tcBorders>
          </w:tcPr>
          <w:p w14:paraId="02C453F7" w14:textId="3DAB39C9" w:rsidR="00FF64CD" w:rsidRPr="007B18D7" w:rsidRDefault="00B36AA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D93ACB">
              <w:rPr>
                <w:rFonts w:ascii="GHEA Grapalat" w:hAnsi="GHEA Grapalat"/>
                <w:lang w:val="hy-AM"/>
              </w:rPr>
              <w:t xml:space="preserve">Բաց պարապմունք գրաճանաչություն Ավագ </w:t>
            </w:r>
            <w:r w:rsidR="00D93ACB">
              <w:rPr>
                <w:rFonts w:ascii="GHEA Grapalat" w:hAnsi="GHEA Grapalat"/>
                <w:vertAlign w:val="superscript"/>
                <w:lang w:val="hy-AM"/>
              </w:rPr>
              <w:t>Ա</w:t>
            </w:r>
            <w:r w:rsidR="00D93ACB">
              <w:rPr>
                <w:rFonts w:ascii="GHEA Grapalat" w:hAnsi="GHEA Grapalat"/>
                <w:lang w:val="hy-AM"/>
              </w:rPr>
              <w:t xml:space="preserve"> խումբ,Մաթեմատիկա </w:t>
            </w:r>
            <w:r>
              <w:rPr>
                <w:rFonts w:ascii="GHEA Grapalat" w:hAnsi="GHEA Grapalat"/>
                <w:lang w:val="hy-AM"/>
              </w:rPr>
              <w:t xml:space="preserve">  </w:t>
            </w:r>
            <w:r w:rsidR="00D93ACB">
              <w:rPr>
                <w:rFonts w:ascii="GHEA Grapalat" w:hAnsi="GHEA Grapalat"/>
                <w:lang w:val="hy-AM"/>
              </w:rPr>
              <w:t xml:space="preserve">Ավագ </w:t>
            </w:r>
            <w:r w:rsidR="00D93ACB">
              <w:rPr>
                <w:rFonts w:ascii="GHEA Grapalat" w:hAnsi="GHEA Grapalat"/>
                <w:vertAlign w:val="superscript"/>
                <w:lang w:val="hy-AM"/>
              </w:rPr>
              <w:t>Բ</w:t>
            </w:r>
            <w:r w:rsidR="00D93ACB">
              <w:rPr>
                <w:rFonts w:ascii="GHEA Grapalat" w:hAnsi="GHEA Grapalat"/>
                <w:lang w:val="hy-AM"/>
              </w:rPr>
              <w:t xml:space="preserve"> խումբ,Խոսքի զարգացում </w:t>
            </w:r>
            <w:r w:rsidR="00851C15">
              <w:rPr>
                <w:rFonts w:ascii="GHEA Grapalat" w:hAnsi="GHEA Grapalat"/>
                <w:lang w:val="hy-AM"/>
              </w:rPr>
              <w:t xml:space="preserve">Միջին </w:t>
            </w:r>
            <w:r w:rsidR="00851C15">
              <w:rPr>
                <w:rFonts w:ascii="GHEA Grapalat" w:hAnsi="GHEA Grapalat"/>
                <w:vertAlign w:val="superscript"/>
                <w:lang w:val="hy-AM"/>
              </w:rPr>
              <w:t>Ա</w:t>
            </w:r>
            <w:r w:rsidR="00851C15">
              <w:rPr>
                <w:rFonts w:ascii="GHEA Grapalat" w:hAnsi="GHEA Grapalat"/>
                <w:lang w:val="hy-AM"/>
              </w:rPr>
              <w:t xml:space="preserve"> խումբ, Մաթեմատիկա Միջին </w:t>
            </w:r>
            <w:r w:rsidR="00851C15">
              <w:rPr>
                <w:rFonts w:ascii="GHEA Grapalat" w:hAnsi="GHEA Grapalat"/>
                <w:vertAlign w:val="superscript"/>
                <w:lang w:val="hy-AM"/>
              </w:rPr>
              <w:t>Բ</w:t>
            </w:r>
            <w:r w:rsidR="00851C15">
              <w:rPr>
                <w:rFonts w:ascii="GHEA Grapalat" w:hAnsi="GHEA Grapalat"/>
                <w:lang w:val="hy-AM"/>
              </w:rPr>
              <w:t>,Ծանոթացում շրջակա միջավայրին Կրտսեր2-րդ</w:t>
            </w:r>
            <w:r w:rsidR="00851C15">
              <w:rPr>
                <w:rFonts w:ascii="GHEA Grapalat" w:hAnsi="GHEA Grapalat"/>
                <w:vertAlign w:val="superscript"/>
                <w:lang w:val="hy-AM"/>
              </w:rPr>
              <w:t>Ա</w:t>
            </w:r>
            <w:r w:rsidR="00851C15">
              <w:rPr>
                <w:rFonts w:ascii="GHEA Grapalat" w:hAnsi="GHEA Grapalat"/>
                <w:lang w:val="hy-AM"/>
              </w:rPr>
              <w:t xml:space="preserve"> խումբ,Մաթեմատիկա կրտսեր 2-րդ </w:t>
            </w:r>
            <w:r w:rsidR="00851C15">
              <w:rPr>
                <w:rFonts w:ascii="GHEA Grapalat" w:hAnsi="GHEA Grapalat"/>
                <w:vertAlign w:val="superscript"/>
                <w:lang w:val="hy-AM"/>
              </w:rPr>
              <w:t xml:space="preserve">Բ </w:t>
            </w:r>
            <w:r w:rsidR="00851C15">
              <w:rPr>
                <w:rFonts w:ascii="GHEA Grapalat" w:hAnsi="GHEA Grapalat"/>
                <w:lang w:val="hy-AM"/>
              </w:rPr>
              <w:t>խումբ</w:t>
            </w: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40D5E6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359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B0148" w14:paraId="29B078C1" w14:textId="77777777" w:rsidTr="00AE4B0D">
        <w:trPr>
          <w:trHeight w:val="2255"/>
        </w:trPr>
        <w:tc>
          <w:tcPr>
            <w:tcW w:w="3982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AE4B0D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AE4B0D">
              <w:rPr>
                <w:rFonts w:ascii="GHEA Grapalat" w:hAnsi="GHEA Grapalat"/>
                <w:lang w:val="hy-AM"/>
              </w:rPr>
              <w:t>թ</w:t>
            </w:r>
            <w:r w:rsidR="00E155EC" w:rsidRPr="00AE4B0D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AE4B0D">
              <w:rPr>
                <w:rFonts w:ascii="GHEA Grapalat" w:hAnsi="GHEA Grapalat"/>
                <w:lang w:val="hy-AM"/>
              </w:rPr>
              <w:t>տարվա ընթաց</w:t>
            </w:r>
            <w:r w:rsidR="00E155EC" w:rsidRPr="00AE4B0D">
              <w:rPr>
                <w:rFonts w:ascii="GHEA Grapalat" w:hAnsi="GHEA Grapalat"/>
                <w:lang w:val="hy-AM"/>
              </w:rPr>
              <w:t>-</w:t>
            </w:r>
            <w:r w:rsidRPr="00AE4B0D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E4B0D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459" w:type="dxa"/>
            <w:tcBorders>
              <w:top w:val="single" w:sz="4" w:space="0" w:color="auto"/>
            </w:tcBorders>
          </w:tcPr>
          <w:p w14:paraId="5E6B7A67" w14:textId="5AF8D2EE" w:rsidR="00FF64CD" w:rsidRPr="007B18D7" w:rsidRDefault="00AE4B0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ոչ</w:t>
            </w:r>
          </w:p>
        </w:tc>
        <w:tc>
          <w:tcPr>
            <w:tcW w:w="2359" w:type="dxa"/>
            <w:tcBorders>
              <w:top w:val="single" w:sz="4" w:space="0" w:color="auto"/>
            </w:tcBorders>
          </w:tcPr>
          <w:p w14:paraId="5C43A2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5F0DFA2B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05ECD824" w:rsidR="00FF64CD" w:rsidRDefault="009800A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հաստատությունում յուրաքանչյուր ուսումնական տարվա սկզբում ՝ սահմանված ժամկետում ձևավորվում են տարիքային խմբեր։ Մանկավարժական խորհրդի նիստերը իրականացվում են համապատասխան տարեկան աշխատանքային պլանի։ Առկա է մանկավարժական խորհրդի նիստերի արձանագրությունների մատյան ։</w:t>
      </w:r>
    </w:p>
    <w:p w14:paraId="6AC8D702" w14:textId="6A2C9D24" w:rsidR="00437FAC" w:rsidRDefault="00437FA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ՈՒսումնադաստիարակչական  աշխատանքները կազմակերպվում են նախադպրոցական կրթության պետական կրթական </w:t>
      </w:r>
      <w:r w:rsidR="00B60F9E">
        <w:rPr>
          <w:rFonts w:ascii="GHEA Grapalat" w:hAnsi="GHEA Grapalat"/>
          <w:lang w:val="hy-AM"/>
        </w:rPr>
        <w:t>չափորոշչին և տվյալ տարիքային խմբի ծրագրերին համապատասխան։</w:t>
      </w:r>
    </w:p>
    <w:p w14:paraId="3070B2EB" w14:textId="3F533810" w:rsidR="00B60F9E" w:rsidRPr="009800A6" w:rsidRDefault="00B60F9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Մանկավարժական աշխատողների մեծ մասը տիրապետում է</w:t>
      </w:r>
      <w:r w:rsidR="008C4B83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ուսուցման ժամանակակից մեթոդներին/երեխայակենտրոն,մասնակցային,ինտերակտիվ  և այլն/ 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23"/>
        <w:gridCol w:w="1632"/>
        <w:gridCol w:w="1550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515F860" w:rsidR="00FF64CD" w:rsidRPr="007B18D7" w:rsidRDefault="00BC50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DB014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4EF4A184" w:rsidR="00FF64CD" w:rsidRPr="00BC5053" w:rsidRDefault="00BC5053" w:rsidP="00BC5053">
            <w:pPr>
              <w:spacing w:after="0"/>
              <w:ind w:left="36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-    </w:t>
            </w:r>
            <w:r w:rsidR="00FF64CD" w:rsidRPr="00BC5053">
              <w:rPr>
                <w:rFonts w:ascii="GHEA Grapalat" w:hAnsi="GHEA Grapalat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47690B5A" w:rsidR="00FF64CD" w:rsidRPr="00BC5053" w:rsidRDefault="00FF64CD" w:rsidP="00BC5053">
            <w:pPr>
              <w:pStyle w:val="aa"/>
              <w:numPr>
                <w:ilvl w:val="0"/>
                <w:numId w:val="19"/>
              </w:numPr>
              <w:spacing w:after="0"/>
              <w:rPr>
                <w:rFonts w:ascii="GHEA Grapalat" w:hAnsi="GHEA Grapalat"/>
                <w:lang w:val="hy-AM"/>
              </w:rPr>
            </w:pPr>
            <w:r w:rsidRPr="00BC5053">
              <w:rPr>
                <w:rFonts w:ascii="GHEA Grapalat" w:hAnsi="GHEA Grapalat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582B6261" w:rsidR="00FF64CD" w:rsidRPr="007B18D7" w:rsidRDefault="00AE4B0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մասնակի</w:t>
            </w:r>
          </w:p>
          <w:p w14:paraId="55E7D1F5" w14:textId="136A0AB8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AF19264" w14:textId="3089D17C" w:rsidR="009800A6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32363CA4" w14:textId="77777777" w:rsidR="009800A6" w:rsidRDefault="009800A6" w:rsidP="00FF64CD">
      <w:pPr>
        <w:spacing w:after="0"/>
        <w:rPr>
          <w:rFonts w:ascii="GHEA Grapalat" w:hAnsi="GHEA Grapalat"/>
          <w:lang w:val="hy-AM"/>
        </w:rPr>
      </w:pPr>
    </w:p>
    <w:p w14:paraId="0F99D098" w14:textId="40E276BA" w:rsidR="00A54575" w:rsidRDefault="00BC5053" w:rsidP="00FF64CD">
      <w:pPr>
        <w:spacing w:after="0"/>
        <w:rPr>
          <w:rFonts w:ascii="GHEA Grapalat" w:hAnsi="GHEA Grapalat"/>
          <w:noProof/>
          <w:color w:val="FF0000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2524CB94" wp14:editId="6CFF3A49">
            <wp:extent cx="2690495" cy="235227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254" cy="235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4575" w:rsidRPr="00A54575">
        <w:rPr>
          <w:rFonts w:ascii="GHEA Grapalat" w:hAnsi="GHEA Grapalat"/>
          <w:noProof/>
          <w:color w:val="FF0000"/>
          <w:lang w:val="hy-AM"/>
        </w:rPr>
        <w:t xml:space="preserve"> </w:t>
      </w:r>
      <w:r w:rsidR="00A54575">
        <w:rPr>
          <w:rFonts w:ascii="GHEA Grapalat" w:hAnsi="GHEA Grapalat"/>
          <w:noProof/>
        </w:rPr>
        <w:drawing>
          <wp:inline distT="0" distB="0" distL="0" distR="0" wp14:anchorId="39A35E87" wp14:editId="076317AF">
            <wp:extent cx="3076575" cy="2322195"/>
            <wp:effectExtent l="0" t="0" r="9525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371" cy="2329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0555A" w14:textId="50CCDE80" w:rsidR="00FF64CD" w:rsidRPr="007B18D7" w:rsidRDefault="00A5457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color w:val="FF0000"/>
        </w:rPr>
        <w:drawing>
          <wp:inline distT="0" distB="0" distL="0" distR="0" wp14:anchorId="6EB531F9" wp14:editId="384B1A83">
            <wp:extent cx="3224154" cy="24193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226829" cy="242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5E80BDD9" wp14:editId="46FBC949">
            <wp:extent cx="2395911" cy="2598709"/>
            <wp:effectExtent l="0" t="6032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27104" cy="263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74EC4" w14:textId="47FF1994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Pr="00E42CBB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0C36FE" w:rsidRDefault="00FF64CD" w:rsidP="00FF64CD">
      <w:pPr>
        <w:spacing w:after="0"/>
        <w:jc w:val="center"/>
        <w:rPr>
          <w:rFonts w:ascii="GHEA Grapalat" w:hAnsi="GHEA Grapalat"/>
          <w:b/>
          <w:bCs/>
          <w:color w:val="8064A2" w:themeColor="accent4"/>
          <w:lang w:val="hy-AM"/>
        </w:rPr>
      </w:pPr>
      <w:r w:rsidRPr="000C36FE">
        <w:rPr>
          <w:rFonts w:ascii="GHEA Grapalat" w:hAnsi="GHEA Grapalat"/>
          <w:b/>
          <w:bCs/>
          <w:color w:val="8064A2" w:themeColor="accent4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61013121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A940DB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A940DB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4CB49B14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A940DB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A940DB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7C8EC230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A940DB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A940DB">
              <w:rPr>
                <w:rFonts w:ascii="GHEA Grapalat" w:hAnsi="GHEA Grapalat"/>
                <w:sz w:val="20"/>
                <w:szCs w:val="20"/>
                <w:lang w:val="en-US"/>
              </w:rPr>
              <w:t>6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7D3763" w:rsidRPr="007B18D7" w14:paraId="27A2C1CE" w14:textId="77777777" w:rsidTr="00D4291B">
        <w:trPr>
          <w:trHeight w:val="1756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7D3763" w:rsidRPr="007B18D7" w:rsidRDefault="007D3763" w:rsidP="007D3763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5222203E" w14:textId="77777777" w:rsidR="007D3763" w:rsidRPr="00AC2B1A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AC2B1A">
              <w:rPr>
                <w:rFonts w:ascii="GHEA Grapalat" w:hAnsi="GHEA Grapalat"/>
                <w:lang w:val="en-US"/>
              </w:rPr>
              <w:t>20</w:t>
            </w:r>
          </w:p>
          <w:p w14:paraId="25E200A3" w14:textId="77777777" w:rsidR="007D3763" w:rsidRPr="00AC2B1A" w:rsidRDefault="007D3763" w:rsidP="007D376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136E511F" w14:textId="023BC9B0" w:rsidR="007D3763" w:rsidRPr="00AC2B1A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21</w:t>
            </w:r>
          </w:p>
        </w:tc>
        <w:tc>
          <w:tcPr>
            <w:tcW w:w="1440" w:type="dxa"/>
            <w:shd w:val="clear" w:color="auto" w:fill="FFFFFF" w:themeFill="background1"/>
          </w:tcPr>
          <w:p w14:paraId="0A2AD10E" w14:textId="4D37CF3A" w:rsidR="007D3763" w:rsidRPr="00AC2B1A" w:rsidRDefault="007D3763" w:rsidP="007D3763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21</w:t>
            </w:r>
          </w:p>
        </w:tc>
      </w:tr>
      <w:tr w:rsidR="007D3763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7D3763" w:rsidRPr="007B18D7" w:rsidRDefault="007D3763" w:rsidP="007D3763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12EDB5C0" w14:textId="1EA4C123" w:rsidR="007D3763" w:rsidRPr="00AC2B1A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AC2B1A">
              <w:rPr>
                <w:rFonts w:ascii="GHEA Grapalat" w:hAnsi="GHEA Grapalat"/>
                <w:lang w:val="en-US"/>
              </w:rPr>
              <w:t>11</w:t>
            </w:r>
          </w:p>
        </w:tc>
        <w:tc>
          <w:tcPr>
            <w:tcW w:w="1532" w:type="dxa"/>
            <w:shd w:val="clear" w:color="auto" w:fill="FFFFFF" w:themeFill="background1"/>
          </w:tcPr>
          <w:p w14:paraId="4B4F3D1E" w14:textId="77777777" w:rsidR="007D3763" w:rsidRPr="00AC2B1A" w:rsidRDefault="007D3763" w:rsidP="007D376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>11</w:t>
            </w:r>
          </w:p>
          <w:p w14:paraId="0A155594" w14:textId="31920ED1" w:rsidR="007D3763" w:rsidRPr="00AC2B1A" w:rsidRDefault="007D3763" w:rsidP="007D3763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21D7AA4" w14:textId="7DF7AFE4" w:rsidR="007D3763" w:rsidRPr="00AC2B1A" w:rsidRDefault="007D3763" w:rsidP="007D376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>11</w:t>
            </w:r>
          </w:p>
          <w:p w14:paraId="6F80C60F" w14:textId="50525897" w:rsidR="007D3763" w:rsidRPr="00AC2B1A" w:rsidRDefault="007D3763" w:rsidP="007D376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</w:tr>
      <w:tr w:rsidR="007D3763" w:rsidRPr="007B18D7" w14:paraId="6C7D201D" w14:textId="77777777" w:rsidTr="00D4291B">
        <w:trPr>
          <w:trHeight w:val="173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</w:p>
          <w:p w14:paraId="5A04F4D5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7D3763" w:rsidRPr="007B18D7" w:rsidRDefault="007D3763" w:rsidP="007D376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2ACB3E8C" w:rsidR="007D3763" w:rsidRPr="008C4B83" w:rsidRDefault="007D3763" w:rsidP="007D3763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AC2B1A">
              <w:rPr>
                <w:rFonts w:ascii="GHEA Grapalat" w:hAnsi="GHEA Grapalat"/>
                <w:lang w:val="en-US"/>
              </w:rPr>
              <w:t>88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5F0AB2D6" w:rsidR="007D3763" w:rsidRPr="00AC2B1A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>92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21A188F9" w:rsidR="007D3763" w:rsidRPr="00AC2B1A" w:rsidRDefault="007D3763" w:rsidP="007D376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AC2B1A">
              <w:rPr>
                <w:rFonts w:ascii="GHEA Grapalat" w:hAnsi="GHEA Grapalat"/>
                <w:sz w:val="20"/>
                <w:szCs w:val="20"/>
                <w:lang w:val="en-US"/>
              </w:rPr>
              <w:t>92</w:t>
            </w:r>
          </w:p>
        </w:tc>
      </w:tr>
      <w:tr w:rsidR="007D3763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7D3763" w:rsidRPr="00D16DCE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3E11A322" w:rsidR="007D3763" w:rsidRPr="00D5599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7A391D03" w:rsidR="007D3763" w:rsidRPr="00D5599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221ED481" w:rsidR="007D3763" w:rsidRPr="00D5599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7D3763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2F599CEF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>678826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6A3C3B9B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504445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6406F760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555189</w:t>
            </w:r>
          </w:p>
        </w:tc>
      </w:tr>
      <w:tr w:rsidR="007D3763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3BD62E3F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143920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2FCDA0B1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143920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1142F39A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182305</w:t>
            </w:r>
          </w:p>
        </w:tc>
      </w:tr>
      <w:tr w:rsidR="007D3763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03D1A931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124935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4AB7AD39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124935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5533D768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190320</w:t>
            </w:r>
          </w:p>
        </w:tc>
      </w:tr>
      <w:tr w:rsidR="007D3763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792D18D1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122000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66465C6C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122000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62254DBA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141200</w:t>
            </w:r>
          </w:p>
        </w:tc>
      </w:tr>
      <w:tr w:rsidR="007D3763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299D2EBC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1100000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196D3A31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3650000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5D942020" w:rsidR="007D3763" w:rsidRPr="00D4291B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4430600</w:t>
            </w:r>
          </w:p>
        </w:tc>
      </w:tr>
      <w:tr w:rsidR="007D3763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7D3763" w:rsidRPr="007B18D7" w:rsidRDefault="007D3763" w:rsidP="007D376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4C8493BB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2C2646D1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31B3AB2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0</w:t>
            </w:r>
          </w:p>
        </w:tc>
      </w:tr>
      <w:tr w:rsidR="007D3763" w:rsidRPr="00BC5053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7D3763" w:rsidRPr="007B18D7" w:rsidRDefault="007D3763" w:rsidP="007D3763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7D3763" w:rsidRPr="006A0DFB" w:rsidRDefault="007D3763" w:rsidP="007D3763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E66E4F9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6B468DD8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3F1C0043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0</w:t>
            </w:r>
          </w:p>
        </w:tc>
      </w:tr>
      <w:tr w:rsidR="007D3763" w:rsidRPr="00BC5053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7D3763" w:rsidRPr="006A0DFB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3A0513F4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 w:rsidRPr="00C41897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4B2DD4BA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3B159A88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0</w:t>
            </w:r>
          </w:p>
        </w:tc>
      </w:tr>
      <w:tr w:rsidR="007D3763" w:rsidRPr="00BC5053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7D3763" w:rsidRPr="006A0DFB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0D83EF52" w:rsidR="007D3763" w:rsidRPr="00787333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40732400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7C5E2268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49151900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59D4C098" w:rsidR="007D3763" w:rsidRPr="006B12ED" w:rsidRDefault="007D3763" w:rsidP="007D376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65143800</w:t>
            </w:r>
          </w:p>
        </w:tc>
      </w:tr>
      <w:tr w:rsidR="007D3763" w:rsidRPr="00BC5053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7D3763" w:rsidRPr="006A0DFB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48B5867E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5540400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3E7A3956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6163600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70189C24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6197000</w:t>
            </w:r>
          </w:p>
        </w:tc>
      </w:tr>
      <w:tr w:rsidR="007D3763" w:rsidRPr="00BC5053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1F67A2C" w14:textId="77777777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300000</w:t>
            </w:r>
          </w:p>
          <w:p w14:paraId="28962520" w14:textId="77777777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01FF193" w14:textId="17B9D356" w:rsidR="007D3763" w:rsidRPr="007B18D7" w:rsidRDefault="007D3763" w:rsidP="007D376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44838206" w14:textId="013F79F9" w:rsidR="007D3763" w:rsidRPr="006B12ED" w:rsidRDefault="007D3763" w:rsidP="007D376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160000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8E29B2">
      <w:pPr>
        <w:pStyle w:val="aa"/>
        <w:ind w:left="0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91"/>
        <w:gridCol w:w="976"/>
        <w:gridCol w:w="1031"/>
        <w:gridCol w:w="3439"/>
      </w:tblGrid>
      <w:tr w:rsidR="00FF64CD" w:rsidRPr="00F570EB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1384" w:type="dxa"/>
          </w:tcPr>
          <w:p w14:paraId="3B9F37D3" w14:textId="58A6872B" w:rsidR="00FF64CD" w:rsidRPr="00A940D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62D76F0" w14:textId="69DA161B" w:rsidR="00FF64CD" w:rsidRPr="00A940D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30" w:type="dxa"/>
          </w:tcPr>
          <w:p w14:paraId="7938B47E" w14:textId="31E66EC4" w:rsidR="00FF64CD" w:rsidRPr="00A940D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605ECF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179AB1BE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1D9686DC" w14:textId="24A19467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32C07293" w14:textId="65C6E6BE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1A8EF120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4AA17100" w14:textId="78C513E4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2E78D71B" w14:textId="3B9905AB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787B4410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34551596" w14:textId="2BEF1CF0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3F29F302" w14:textId="0F35F83C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6D4402F3" w:rsidR="00FF64CD" w:rsidRPr="006B12ED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37C26699" w14:textId="7CA4E95D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37E6C8C2" w14:textId="308E78BF" w:rsidR="00FF64CD" w:rsidRPr="006B12ED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2BB097C4" w14:textId="4C419BF3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685FDACB" w:rsidR="00FF64CD" w:rsidRPr="006B12ED" w:rsidRDefault="006B12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52B0AECD" w14:textId="4A766651" w:rsidR="00FF64CD" w:rsidRPr="006B12ED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5F2EC5B0" w14:textId="1FDFD116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2062DB43" w14:textId="40AA4FF1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084D79B2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72B0157" w14:textId="3B40165B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77DF52B9" w14:textId="6864F1F0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4D758788" w14:textId="31980727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1F42615B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11EABC20" w14:textId="24A66E3D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753FC7CD" w14:textId="03A25FD4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64BB0E9A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7D433498" w14:textId="772C1444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1645A5BB" w14:textId="71126B3D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30571EF6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14:paraId="1D6BF279" w14:textId="194B9B43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30" w:type="dxa"/>
          </w:tcPr>
          <w:p w14:paraId="5141C876" w14:textId="44729F81" w:rsidR="00FF64CD" w:rsidRPr="005C6201" w:rsidRDefault="005C620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020A5919" w14:textId="6629E266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4"/>
        <w:gridCol w:w="963"/>
        <w:gridCol w:w="968"/>
        <w:gridCol w:w="3504"/>
      </w:tblGrid>
      <w:tr w:rsidR="00FF64CD" w:rsidRPr="00F570EB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1524C6B0" w14:textId="4CD78251" w:rsidR="00FF64CD" w:rsidRPr="00A940D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07" w:type="dxa"/>
          </w:tcPr>
          <w:p w14:paraId="3EE71D10" w14:textId="56E693E8" w:rsidR="00FF64CD" w:rsidRPr="00A940D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11" w:type="dxa"/>
          </w:tcPr>
          <w:p w14:paraId="4352C175" w14:textId="6477838C" w:rsidR="00FF64CD" w:rsidRPr="00A940D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8837F6" w14:paraId="532D84A4" w14:textId="77777777" w:rsidTr="009B2849">
        <w:tc>
          <w:tcPr>
            <w:tcW w:w="2906" w:type="dxa"/>
          </w:tcPr>
          <w:p w14:paraId="4C948B65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8837F6">
              <w:rPr>
                <w:rFonts w:ascii="GHEA Grapalat" w:hAnsi="GHEA Grapalat" w:cs="GHEA Grapalat"/>
              </w:rPr>
              <w:t>Վաղ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37F6">
              <w:rPr>
                <w:rFonts w:ascii="GHEA Grapalat" w:hAnsi="GHEA Grapalat" w:cs="GHEA Grapalat"/>
              </w:rPr>
              <w:t>տարիքի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8837F6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8837F6">
              <w:rPr>
                <w:rFonts w:ascii="GHEA Grapalat" w:hAnsi="GHEA Grapalat" w:cs="GHEA Grapalat"/>
              </w:rPr>
              <w:t>Վաղ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37F6">
              <w:rPr>
                <w:rFonts w:ascii="GHEA Grapalat" w:hAnsi="GHEA Grapalat" w:cs="GHEA Grapalat"/>
              </w:rPr>
              <w:t>տարիքի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6C366A7B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8837F6" w14:paraId="3E64F661" w14:textId="77777777" w:rsidTr="009B2849">
        <w:tc>
          <w:tcPr>
            <w:tcW w:w="2906" w:type="dxa"/>
          </w:tcPr>
          <w:p w14:paraId="3A7F5598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8837F6">
              <w:rPr>
                <w:rFonts w:ascii="GHEA Grapalat" w:hAnsi="GHEA Grapalat" w:cs="GHEA Grapalat"/>
              </w:rPr>
              <w:t>Կրտսեր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4203685C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8837F6" w14:paraId="30A39EE2" w14:textId="77777777" w:rsidTr="009B2849">
        <w:tc>
          <w:tcPr>
            <w:tcW w:w="2906" w:type="dxa"/>
          </w:tcPr>
          <w:p w14:paraId="424CBBFB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8837F6">
              <w:rPr>
                <w:rFonts w:ascii="GHEA Grapalat" w:hAnsi="GHEA Grapalat" w:cs="GHEA Grapalat"/>
              </w:rPr>
              <w:t>Կրտսեր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4D476BC" w14:textId="2E0826D4" w:rsidR="00FF64CD" w:rsidRPr="008837F6" w:rsidRDefault="00D5599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35DBC903" w14:textId="459C5B46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4BBB5334" w14:textId="70BA3484" w:rsidR="00FF64CD" w:rsidRPr="008837F6" w:rsidRDefault="008837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14:paraId="6C73C6EF" w14:textId="2CA480BA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8837F6" w14:paraId="18AFE37C" w14:textId="77777777" w:rsidTr="009B2849">
        <w:tc>
          <w:tcPr>
            <w:tcW w:w="2906" w:type="dxa"/>
          </w:tcPr>
          <w:p w14:paraId="101318D9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8837F6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47AD0104" w14:textId="1B6AA952" w:rsidR="00FF64CD" w:rsidRPr="008837F6" w:rsidRDefault="00D5599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530CDB88" w14:textId="28C66836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2F4ECB85" w14:textId="1AF3AD92" w:rsidR="00FF64CD" w:rsidRPr="008837F6" w:rsidRDefault="008837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6</w:t>
            </w:r>
            <w:r w:rsidR="00E158FD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882" w:type="dxa"/>
          </w:tcPr>
          <w:p w14:paraId="7CE2825B" w14:textId="0A785688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FF64CD" w:rsidRPr="008837F6">
              <w:rPr>
                <w:rFonts w:ascii="GHEA Grapalat" w:hAnsi="GHEA Grapalat" w:cs="GHEA Grapalat"/>
              </w:rPr>
              <w:t>%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  <w:tr w:rsidR="00FF64CD" w:rsidRPr="008837F6" w14:paraId="491BE66C" w14:textId="77777777" w:rsidTr="009B2849">
        <w:tc>
          <w:tcPr>
            <w:tcW w:w="2906" w:type="dxa"/>
          </w:tcPr>
          <w:p w14:paraId="2EB6BA6E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8837F6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331AD226" w14:textId="07590411" w:rsidR="00FF64CD" w:rsidRPr="008837F6" w:rsidRDefault="00D5599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26FCBA86" w14:textId="20CB14D0" w:rsidR="00FF64CD" w:rsidRPr="00235BDE" w:rsidRDefault="008856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6</w:t>
            </w:r>
            <w:r w:rsidR="00E158F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14:paraId="488C5B6E" w14:textId="3EE76DC4" w:rsidR="00FF64CD" w:rsidRPr="00235BDE" w:rsidRDefault="008837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6</w:t>
            </w:r>
            <w:r w:rsidR="00E158FD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882" w:type="dxa"/>
          </w:tcPr>
          <w:p w14:paraId="4B9C6001" w14:textId="2C9EC7BA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 w:rsidR="00FF64CD" w:rsidRPr="008837F6">
              <w:rPr>
                <w:rFonts w:ascii="GHEA Grapalat" w:hAnsi="GHEA Grapalat" w:cs="GHEA Grapalat"/>
              </w:rPr>
              <w:t>%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FF64CD" w:rsidRPr="008837F6" w14:paraId="48747A25" w14:textId="77777777" w:rsidTr="009B2849">
        <w:tc>
          <w:tcPr>
            <w:tcW w:w="2906" w:type="dxa"/>
          </w:tcPr>
          <w:p w14:paraId="4E6391D4" w14:textId="77777777" w:rsidR="00D16DCE" w:rsidRPr="008837F6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8837F6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CDE4EA0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37F6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8837F6" w14:paraId="374525E4" w14:textId="77777777" w:rsidTr="009B2849">
        <w:tc>
          <w:tcPr>
            <w:tcW w:w="2906" w:type="dxa"/>
          </w:tcPr>
          <w:p w14:paraId="377EAE4A" w14:textId="77777777" w:rsidR="00D16DCE" w:rsidRPr="008837F6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8837F6">
              <w:rPr>
                <w:rFonts w:ascii="GHEA Grapalat" w:hAnsi="GHEA Grapalat" w:cs="GHEA Grapalat"/>
              </w:rPr>
              <w:t>Ազգային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37F6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37F6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37F6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37F6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8837F6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37F6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1F1265A" w14:textId="77777777" w:rsidR="00D16DCE" w:rsidRPr="008837F6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8837F6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8837F6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8837F6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8837F6" w14:paraId="076B7494" w14:textId="77777777" w:rsidTr="009B2849">
        <w:tc>
          <w:tcPr>
            <w:tcW w:w="2906" w:type="dxa"/>
          </w:tcPr>
          <w:p w14:paraId="72CB5BBD" w14:textId="77777777" w:rsidR="00FF64CD" w:rsidRPr="008837F6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8837F6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8837F6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7E8B5F89" w14:textId="5944CF01" w:rsidR="00FF64CD" w:rsidRPr="008837F6" w:rsidRDefault="00E158F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183</w:t>
            </w:r>
          </w:p>
        </w:tc>
        <w:tc>
          <w:tcPr>
            <w:tcW w:w="1007" w:type="dxa"/>
          </w:tcPr>
          <w:p w14:paraId="43DD10F7" w14:textId="47325F55" w:rsidR="00FF64CD" w:rsidRPr="00235BDE" w:rsidRDefault="0088560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1</w:t>
            </w:r>
            <w:r w:rsidR="00E158FD">
              <w:rPr>
                <w:rFonts w:ascii="GHEA Grapalat" w:hAnsi="GHEA Grapalat" w:cs="GHEA Grapalat"/>
                <w:lang w:val="en-US"/>
              </w:rPr>
              <w:t>84</w:t>
            </w:r>
          </w:p>
        </w:tc>
        <w:tc>
          <w:tcPr>
            <w:tcW w:w="1011" w:type="dxa"/>
          </w:tcPr>
          <w:p w14:paraId="12E0B9DC" w14:textId="2B5B2E7B" w:rsidR="00FF64CD" w:rsidRPr="00235BDE" w:rsidRDefault="008837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37F6">
              <w:rPr>
                <w:rFonts w:ascii="GHEA Grapalat" w:hAnsi="GHEA Grapalat" w:cs="GHEA Grapalat"/>
                <w:lang w:val="en-US"/>
              </w:rPr>
              <w:t>18</w:t>
            </w:r>
            <w:r w:rsidR="00E158FD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3882" w:type="dxa"/>
          </w:tcPr>
          <w:p w14:paraId="5246F680" w14:textId="77777777" w:rsidR="00FF64CD" w:rsidRPr="008837F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8837F6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93"/>
        <w:gridCol w:w="3130"/>
      </w:tblGrid>
      <w:tr w:rsidR="00FF64CD" w:rsidRPr="00F570EB" w14:paraId="23B82CD7" w14:textId="77777777" w:rsidTr="009B21F5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2F973158" w:rsidR="00FF64CD" w:rsidRPr="00235BDE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9B21F5">
              <w:rPr>
                <w:rFonts w:ascii="GHEA Grapalat" w:hAnsi="GHEA Grapalat" w:cs="GHEA Grapalat"/>
                <w:lang w:val="en-US"/>
              </w:rPr>
              <w:t>2</w:t>
            </w:r>
            <w:r w:rsidR="00A940DB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01105418" w14:textId="309556F6" w:rsidR="00FF64CD" w:rsidRPr="00235BDE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hy-AM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393" w:type="dxa"/>
          </w:tcPr>
          <w:p w14:paraId="6A76C301" w14:textId="35932E7C" w:rsidR="00FF64CD" w:rsidRPr="00235BDE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hy-AM"/>
              </w:rPr>
              <w:t>5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30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62599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9B21F5">
        <w:tc>
          <w:tcPr>
            <w:tcW w:w="3211" w:type="dxa"/>
          </w:tcPr>
          <w:p w14:paraId="6B9D051A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>Ս</w:t>
            </w:r>
            <w:r w:rsidRPr="00625991">
              <w:rPr>
                <w:rFonts w:ascii="GHEA Grapalat" w:hAnsi="GHEA Grapalat" w:cs="GHEA Grapalat"/>
                <w:lang w:val="hy-AM"/>
              </w:rPr>
              <w:t>աներ</w:t>
            </w:r>
            <w:r w:rsidRPr="007D487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729291FC" w:rsidR="00FF64CD" w:rsidRPr="007D4878" w:rsidRDefault="000C36F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183</w:t>
            </w:r>
          </w:p>
        </w:tc>
        <w:tc>
          <w:tcPr>
            <w:tcW w:w="1350" w:type="dxa"/>
          </w:tcPr>
          <w:p w14:paraId="14895AC9" w14:textId="728E4138" w:rsidR="00FF64CD" w:rsidRPr="007D4878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0C36FE">
              <w:rPr>
                <w:rFonts w:ascii="GHEA Grapalat" w:hAnsi="GHEA Grapalat" w:cs="GHEA Grapalat"/>
                <w:lang w:val="hy-AM"/>
              </w:rPr>
              <w:t>84</w:t>
            </w:r>
          </w:p>
        </w:tc>
        <w:tc>
          <w:tcPr>
            <w:tcW w:w="1393" w:type="dxa"/>
          </w:tcPr>
          <w:p w14:paraId="746C9966" w14:textId="2B2B0D5F" w:rsidR="00FF64CD" w:rsidRPr="005D5E2A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  <w:r w:rsidR="00A940DB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130" w:type="dxa"/>
          </w:tcPr>
          <w:p w14:paraId="0545E0BC" w14:textId="6EC2468C" w:rsidR="00FF64CD" w:rsidRPr="007D4878" w:rsidRDefault="000C36F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  <w:r w:rsidR="00FF64CD" w:rsidRPr="007D4878">
              <w:rPr>
                <w:rFonts w:ascii="GHEA Grapalat" w:hAnsi="GHEA Grapalat" w:cs="GHEA Grapalat"/>
                <w:lang w:val="en-US"/>
              </w:rPr>
              <w:t xml:space="preserve"> </w:t>
            </w:r>
          </w:p>
          <w:p w14:paraId="64CB3761" w14:textId="77777777" w:rsidR="00FF64CD" w:rsidRPr="007D487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9B21F5">
        <w:tc>
          <w:tcPr>
            <w:tcW w:w="3211" w:type="dxa"/>
          </w:tcPr>
          <w:p w14:paraId="3B6A7995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D4878">
              <w:rPr>
                <w:rFonts w:ascii="GHEA Grapalat" w:hAnsi="GHEA Grapalat" w:cs="GHEA Grapalat"/>
              </w:rPr>
              <w:t>աներ</w:t>
            </w:r>
            <w:proofErr w:type="spellEnd"/>
            <w:r w:rsidRPr="007D4878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D4878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D4878">
              <w:rPr>
                <w:rFonts w:ascii="GHEA Grapalat" w:hAnsi="GHEA Grapalat" w:cs="GHEA Grapalat"/>
              </w:rPr>
              <w:t xml:space="preserve"> 20</w:t>
            </w:r>
            <w:r w:rsidRPr="007D4878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0621BE11" w:rsidR="00FF64CD" w:rsidRPr="007D4878" w:rsidRDefault="007D4878" w:rsidP="007D487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-</w:t>
            </w:r>
            <w:r w:rsidRPr="007D4878"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364DD005" w14:textId="60BE45B9" w:rsidR="00FF64CD" w:rsidRPr="007D4878" w:rsidRDefault="007D48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-60</w:t>
            </w:r>
          </w:p>
        </w:tc>
        <w:tc>
          <w:tcPr>
            <w:tcW w:w="1393" w:type="dxa"/>
          </w:tcPr>
          <w:p w14:paraId="623221DC" w14:textId="3ED67744" w:rsidR="00FF64CD" w:rsidRPr="005D5E2A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-66</w:t>
            </w:r>
          </w:p>
        </w:tc>
        <w:tc>
          <w:tcPr>
            <w:tcW w:w="3130" w:type="dxa"/>
          </w:tcPr>
          <w:p w14:paraId="3849F127" w14:textId="561A1217" w:rsidR="00FF64CD" w:rsidRPr="007D4878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Նվազում </w:t>
            </w:r>
            <w:r w:rsidR="00FF64CD" w:rsidRPr="007D4878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70675C1B" w14:textId="77777777" w:rsidTr="009B21F5">
        <w:trPr>
          <w:trHeight w:val="555"/>
        </w:trPr>
        <w:tc>
          <w:tcPr>
            <w:tcW w:w="3211" w:type="dxa"/>
          </w:tcPr>
          <w:p w14:paraId="502AB6CB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D4878">
              <w:rPr>
                <w:rFonts w:ascii="GHEA Grapalat" w:hAnsi="GHEA Grapalat" w:cs="GHEA Grapalat"/>
              </w:rPr>
              <w:t>անե</w:t>
            </w:r>
            <w:proofErr w:type="spellEnd"/>
            <w:r w:rsidRPr="007D4878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B908915" w:rsidR="00FF64CD" w:rsidRPr="007D4878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2B08B745" w14:textId="73EE88DC" w:rsidR="00FF64CD" w:rsidRPr="007D4878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93" w:type="dxa"/>
          </w:tcPr>
          <w:p w14:paraId="086B8998" w14:textId="430E0184" w:rsidR="00FF64CD" w:rsidRPr="005D5E2A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64</w:t>
            </w:r>
          </w:p>
        </w:tc>
        <w:tc>
          <w:tcPr>
            <w:tcW w:w="3130" w:type="dxa"/>
          </w:tcPr>
          <w:p w14:paraId="208A3030" w14:textId="4134D884" w:rsidR="00FF64CD" w:rsidRPr="007D4878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Աճ </w:t>
            </w:r>
          </w:p>
        </w:tc>
      </w:tr>
      <w:tr w:rsidR="00FF64CD" w:rsidRPr="007B18D7" w14:paraId="65871088" w14:textId="77777777" w:rsidTr="009B21F5">
        <w:trPr>
          <w:trHeight w:val="555"/>
        </w:trPr>
        <w:tc>
          <w:tcPr>
            <w:tcW w:w="3211" w:type="dxa"/>
          </w:tcPr>
          <w:p w14:paraId="48455A44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highlight w:val="red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7D4878">
              <w:rPr>
                <w:rFonts w:ascii="GHEA Grapalat" w:hAnsi="GHEA Grapalat" w:cs="GHEA Grapalat"/>
              </w:rPr>
              <w:t>աներ</w:t>
            </w:r>
            <w:proofErr w:type="spellEnd"/>
            <w:r w:rsidRPr="007D4878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7D4878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Pr="007D4878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D4878">
              <w:rPr>
                <w:rFonts w:ascii="GHEA Grapalat" w:hAnsi="GHEA Grapalat" w:cs="GHEA Grapalat"/>
              </w:rPr>
              <w:t>միջին</w:t>
            </w:r>
            <w:proofErr w:type="spellEnd"/>
            <w:r w:rsidRPr="007D4878">
              <w:rPr>
                <w:rFonts w:ascii="GHEA Grapalat" w:hAnsi="GHEA Grapalat" w:cs="GHEA Grapalat"/>
              </w:rPr>
              <w:t xml:space="preserve"> </w:t>
            </w:r>
            <w:r w:rsidRPr="007D4878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099EE3CF" w14:textId="6AFE98B2" w:rsidR="00FF64CD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  <w:p w14:paraId="3178DCF5" w14:textId="77777777" w:rsidR="00235BDE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7A4B041" w14:textId="2F963B97" w:rsidR="00235BDE" w:rsidRPr="007D4878" w:rsidRDefault="00235B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740A8760" w14:textId="32D3C213" w:rsidR="00FF64CD" w:rsidRPr="007D4878" w:rsidRDefault="007D48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393" w:type="dxa"/>
          </w:tcPr>
          <w:p w14:paraId="52F85EF1" w14:textId="74504D92" w:rsidR="00FF64CD" w:rsidRPr="005D5E2A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130" w:type="dxa"/>
          </w:tcPr>
          <w:p w14:paraId="1D5F2123" w14:textId="2D0030DD" w:rsidR="00FF64CD" w:rsidRPr="007D4878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F64CD" w:rsidRPr="007B18D7" w14:paraId="7BDF38C3" w14:textId="77777777" w:rsidTr="009B21F5">
        <w:trPr>
          <w:trHeight w:val="555"/>
        </w:trPr>
        <w:tc>
          <w:tcPr>
            <w:tcW w:w="3211" w:type="dxa"/>
          </w:tcPr>
          <w:p w14:paraId="099222ED" w14:textId="77777777" w:rsidR="00FF64CD" w:rsidRPr="007D4878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D4878">
              <w:rPr>
                <w:rFonts w:ascii="GHEA Grapalat" w:hAnsi="GHEA Grapalat" w:cs="GHEA Grapalat"/>
              </w:rPr>
              <w:t>ազատված</w:t>
            </w:r>
            <w:proofErr w:type="spellEnd"/>
            <w:r w:rsidRPr="007D4878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D4878">
              <w:rPr>
                <w:rFonts w:ascii="GHEA Grapalat" w:hAnsi="GHEA Grapalat" w:cs="GHEA Grapalat"/>
              </w:rPr>
              <w:t>աներ</w:t>
            </w:r>
            <w:proofErr w:type="spellEnd"/>
            <w:r w:rsidRPr="007D4878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50584EB3" w14:textId="77777777" w:rsidR="00FF64CD" w:rsidRPr="007D4878" w:rsidRDefault="00FF64CD" w:rsidP="005D5E2A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  <w:p w14:paraId="465298B1" w14:textId="592A2E0C" w:rsidR="00D55993" w:rsidRPr="007D4878" w:rsidRDefault="00235BDE" w:rsidP="00D55993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69B899C9" w14:textId="7B6C513F" w:rsidR="00FF64CD" w:rsidRPr="007D4878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</w:t>
            </w:r>
            <w:r w:rsidR="007D4878">
              <w:rPr>
                <w:rFonts w:ascii="GHEA Grapalat" w:hAnsi="GHEA Grapalat" w:cs="GHEA Grapalat"/>
                <w:lang w:val="hy-AM"/>
              </w:rPr>
              <w:t>15</w:t>
            </w:r>
          </w:p>
        </w:tc>
        <w:tc>
          <w:tcPr>
            <w:tcW w:w="1393" w:type="dxa"/>
          </w:tcPr>
          <w:p w14:paraId="69F0ABE7" w14:textId="1C26077F" w:rsidR="00FF64CD" w:rsidRPr="005D5E2A" w:rsidRDefault="005D5E2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</w:t>
            </w:r>
          </w:p>
        </w:tc>
        <w:tc>
          <w:tcPr>
            <w:tcW w:w="3130" w:type="dxa"/>
          </w:tcPr>
          <w:p w14:paraId="50FFAEBC" w14:textId="621CDF03" w:rsidR="00FF64CD" w:rsidRPr="005D5E2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D4878">
              <w:rPr>
                <w:rFonts w:ascii="GHEA Grapalat" w:hAnsi="GHEA Grapalat" w:cs="GHEA Grapalat"/>
              </w:rPr>
              <w:t xml:space="preserve">             </w:t>
            </w:r>
            <w:r w:rsidR="005D5E2A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8F68708" w14:textId="490EABC7" w:rsidR="00FF64CD" w:rsidRPr="006A0DFB" w:rsidRDefault="00FF64CD" w:rsidP="007D4878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45E52B66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582"/>
        <w:gridCol w:w="1388"/>
      </w:tblGrid>
      <w:tr w:rsidR="009B2849" w:rsidRPr="009B2849" w14:paraId="61B5DD8E" w14:textId="77777777" w:rsidTr="009B21F5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34F1467F" w:rsidR="009B2849" w:rsidRPr="009B2849" w:rsidRDefault="009B21F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A940DB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582" w:type="dxa"/>
            <w:shd w:val="clear" w:color="auto" w:fill="FFFFFF"/>
          </w:tcPr>
          <w:p w14:paraId="1C7538DA" w14:textId="0E5D33CB" w:rsidR="009B2849" w:rsidRPr="009B2849" w:rsidRDefault="009B21F5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5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88" w:type="dxa"/>
            <w:shd w:val="clear" w:color="auto" w:fill="FFFFFF"/>
          </w:tcPr>
          <w:p w14:paraId="5812BBA7" w14:textId="06DF8B7D" w:rsidR="009B2849" w:rsidRPr="009B2849" w:rsidRDefault="009B21F5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5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6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9B2849" w:rsidRPr="009B2849" w14:paraId="071804DE" w14:textId="77777777" w:rsidTr="009B21F5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460ABACD" w:rsidR="009B2849" w:rsidRPr="00115D61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582" w:type="dxa"/>
            <w:shd w:val="clear" w:color="auto" w:fill="FFFFFF"/>
            <w:textDirection w:val="btLr"/>
          </w:tcPr>
          <w:p w14:paraId="7C879F1C" w14:textId="24AD1913" w:rsidR="009B2849" w:rsidRPr="00115D61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79EFFF09" w14:textId="1FA7B623" w:rsidR="009B2849" w:rsidRPr="00115D61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9B2849" w:rsidRPr="009B2849" w14:paraId="582CBF62" w14:textId="77777777" w:rsidTr="009B21F5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00031417" w:rsidR="009B2849" w:rsidRPr="009B2849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582" w:type="dxa"/>
            <w:shd w:val="clear" w:color="auto" w:fill="FFFFFF"/>
            <w:textDirection w:val="btLr"/>
          </w:tcPr>
          <w:p w14:paraId="5035CECD" w14:textId="112672C0" w:rsidR="009B2849" w:rsidRPr="009B2849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3B4B70A2" w14:textId="0B0CF2AA" w:rsidR="009B2849" w:rsidRPr="009B2849" w:rsidRDefault="00115D6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2267D" w:rsidRPr="009B2849" w14:paraId="21DF9605" w14:textId="77777777" w:rsidTr="009B21F5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0AC62CEE" w:rsidR="0082267D" w:rsidRP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582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6FB65507" w:rsidR="0082267D" w:rsidRP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40E8D655" w:rsidR="0082267D" w:rsidRP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2267D" w:rsidRPr="009B2849" w14:paraId="475A4B5E" w14:textId="77777777" w:rsidTr="009B21F5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43CE47D0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0321D221" w14:textId="77777777" w:rsid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16E73174" w:rsidR="00115D61" w:rsidRPr="00115D61" w:rsidRDefault="00115D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82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7777777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3D6556E0" w:rsidR="00395EB0" w:rsidRDefault="00842B3F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 w:cs="GHEA Grapalat"/>
          <w:noProof/>
        </w:rPr>
        <w:drawing>
          <wp:inline distT="0" distB="0" distL="0" distR="0" wp14:anchorId="5857A6CD" wp14:editId="35A6FBF6">
            <wp:extent cx="1847850" cy="27336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2BD6231" wp14:editId="566CC5DF">
            <wp:extent cx="1977681" cy="2733675"/>
            <wp:effectExtent l="0" t="0" r="381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530" cy="2762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73C2B5E0" wp14:editId="01EDE100">
            <wp:extent cx="2259832" cy="2543175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759" cy="2571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C283F" w14:textId="6005A068" w:rsidR="00AB67FB" w:rsidRDefault="00E42CBB">
      <w:pPr>
        <w:spacing w:after="0"/>
        <w:textboxTightWrap w:val="none"/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  <w:lang w:val="en-US"/>
        </w:rPr>
        <w:lastRenderedPageBreak/>
        <w:t xml:space="preserve">   </w:t>
      </w:r>
      <w:r w:rsidR="00AB67FB">
        <w:rPr>
          <w:rFonts w:ascii="GHEA Grapalat" w:hAnsi="GHEA Grapalat"/>
          <w:noProof/>
        </w:rPr>
        <w:drawing>
          <wp:inline distT="0" distB="0" distL="0" distR="0" wp14:anchorId="363F0102" wp14:editId="06D900D3">
            <wp:extent cx="2884714" cy="3888740"/>
            <wp:effectExtent l="0" t="0" r="0" b="0"/>
            <wp:docPr id="35274799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747999" name="Рисунок 352747999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6031" cy="398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67FB">
        <w:rPr>
          <w:rFonts w:ascii="GHEA Grapalat" w:hAnsi="GHEA Grapalat"/>
          <w:noProof/>
        </w:rPr>
        <w:drawing>
          <wp:inline distT="0" distB="0" distL="0" distR="0" wp14:anchorId="70011E33" wp14:editId="113DB1C1">
            <wp:extent cx="3024323" cy="3907790"/>
            <wp:effectExtent l="0" t="0" r="0" b="3810"/>
            <wp:docPr id="28879975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799750" name="Рисунок 28879975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0404" cy="4019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2302">
        <w:rPr>
          <w:rFonts w:ascii="GHEA Grapalat" w:hAnsi="GHEA Grapalat"/>
          <w:noProof/>
        </w:rPr>
        <w:drawing>
          <wp:inline distT="0" distB="0" distL="0" distR="0" wp14:anchorId="72F29F50" wp14:editId="46E88F1D">
            <wp:extent cx="3907155" cy="3001836"/>
            <wp:effectExtent l="0" t="4445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70388" cy="305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67FB">
        <w:rPr>
          <w:rFonts w:ascii="GHEA Grapalat" w:hAnsi="GHEA Grapalat"/>
          <w:noProof/>
        </w:rPr>
        <w:drawing>
          <wp:inline distT="0" distB="0" distL="0" distR="0" wp14:anchorId="38912CE4" wp14:editId="250378CA">
            <wp:extent cx="3012984" cy="3917665"/>
            <wp:effectExtent l="0" t="0" r="0" b="0"/>
            <wp:docPr id="102336725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179" cy="3972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28D61" w14:textId="0941A033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174"/>
        <w:gridCol w:w="6464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F570EB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75D6D261" w14:textId="1F144DBB" w:rsidR="00395EB0" w:rsidRPr="00F96CD5" w:rsidRDefault="00A3230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202</w:t>
            </w:r>
            <w:r w:rsidR="00FB3146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3</w:t>
            </w: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թվականին Երևանի քաղաքապետարանի կողմից </w:t>
            </w:r>
            <w:r w:rsidR="00247AE7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ստացել ենք </w:t>
            </w: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նվիրա</w:t>
            </w:r>
            <w:r w:rsidR="00247AE7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տվությ</w:t>
            </w:r>
            <w:r w:rsidR="00873FE6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ուն-Մանկական մահճակալ,մանկական սեղան,</w:t>
            </w:r>
            <w:r w:rsidR="00FB3146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="00873FE6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, մանկական զգեստապահարան,շվեդական պատ,մարմնամարզական  նստարան, ածխատանքային սեղան ։Ընդհանուր 2360805 գումար արժողույամբ։</w:t>
            </w:r>
          </w:p>
          <w:p w14:paraId="42E0DF8D" w14:textId="5B5843E1" w:rsidR="00873FE6" w:rsidRPr="0064271B" w:rsidRDefault="00FE4FE6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ՈՒսումնանյութկան բազայի համալրման գործում 2023թվականին համայնքի կողմից նվիրաբերության սկզբունքով ստացել ենք ուսուցողական ,մեթոդկան</w:t>
            </w:r>
            <w:r w:rsidR="000C3CA4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 պաստառների  հավաքածուներ, ուսուցողական գրականություն</w:t>
            </w:r>
            <w:r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="000C3CA4" w:rsidRPr="00F96CD5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«Երևան քաղաքի տեսարժան վայրերով» զարգացնող խաղերի հավաքածու։</w:t>
            </w:r>
          </w:p>
          <w:p w14:paraId="46EF2984" w14:textId="5572BD16" w:rsidR="00660D92" w:rsidRPr="00E158FD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E158FD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2024թ-ին  ամբողջ մանկապարտեզում տեղադրվել է տեսախցիկներ</w:t>
            </w:r>
          </w:p>
          <w:p w14:paraId="7DF4B484" w14:textId="77777777" w:rsidR="00474E60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2025թ-ին մանկապարտեզին տրամադրվել է սպորտային -փափուկ գույք, </w:t>
            </w:r>
          </w:p>
          <w:p w14:paraId="561B90EC" w14:textId="33F40E48" w:rsidR="00660D92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2025 թ -ինԵրևանի քաղաքապերարանի նախաձեռնությամբ մանկապարտեզը   մասնկցում է ռոբոտաշինության պիլոտային ծրագրի,</w:t>
            </w:r>
          </w:p>
          <w:p w14:paraId="3C5A5BCF" w14:textId="7337E016" w:rsidR="00660D92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2025թ-ինԵրևանի քաղաքապերարանի նախաձեռնությամբ </w:t>
            </w:r>
            <w:r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lastRenderedPageBreak/>
              <w:t>մանկապարտեզում տեղադրվել է աևային կայաններ</w:t>
            </w:r>
          </w:p>
          <w:p w14:paraId="0DF388F5" w14:textId="5AD3EC52" w:rsidR="00660D92" w:rsidRPr="00F96CD5" w:rsidRDefault="00660D9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</w:p>
        </w:tc>
      </w:tr>
      <w:tr w:rsidR="00395EB0" w:rsidRPr="00F570EB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3E337C4A" w14:textId="77777777" w:rsid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036DE3C" w14:textId="11B26964" w:rsidR="000C3CA4" w:rsidRPr="00395EB0" w:rsidRDefault="000C3CA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Հաստատության բոլոր աշխատակիցները մասնակցում են համայնքի կողմից կազմակերպվող շաբաթօրյակներին և միջոցառումներին։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3357A77F" w14:textId="77777777" w:rsid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4C4AD288" w14:textId="77777777" w:rsidR="00492272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3868F7" w14:textId="419C93C5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A32302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համատեղ, ծրագրի տևողությունը,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թիվը, մասնակից սաների  և աշխատակիցների թիվ).</w:t>
            </w:r>
          </w:p>
        </w:tc>
        <w:tc>
          <w:tcPr>
            <w:tcW w:w="4770" w:type="dxa"/>
          </w:tcPr>
          <w:p w14:paraId="4559D0DF" w14:textId="77777777" w:rsid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970B4A7" w14:textId="77777777" w:rsidR="00492272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7491C78" w14:textId="3B91144B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--------</w:t>
            </w:r>
          </w:p>
        </w:tc>
      </w:tr>
      <w:tr w:rsidR="0082267D" w:rsidRPr="00A32302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4F5235EB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5AB5C6E" w14:textId="5C7160A4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այո</w:t>
            </w:r>
          </w:p>
        </w:tc>
      </w:tr>
      <w:tr w:rsidR="0082267D" w:rsidRPr="00A32302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6EC7D38A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633C328" w14:textId="0ED51D5F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այո</w:t>
            </w:r>
          </w:p>
        </w:tc>
      </w:tr>
      <w:tr w:rsidR="0082267D" w:rsidRPr="00A32302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8213660" w14:textId="77777777" w:rsidR="0082267D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</w:t>
            </w:r>
          </w:p>
          <w:p w14:paraId="5B38AD21" w14:textId="37FCCDA0" w:rsidR="00492272" w:rsidRPr="00395EB0" w:rsidRDefault="0049227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F570EB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F570EB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BFD1162" w:rsidR="00F67853" w:rsidRPr="00F67853" w:rsidRDefault="000F139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Տարեկան պլանում</w:t>
            </w:r>
            <w:r w:rsidR="00D73068">
              <w:rPr>
                <w:rFonts w:ascii="GHEA Grapalat" w:eastAsia="Calibri" w:hAnsi="GHEA Grapalat"/>
                <w:lang w:val="hy-AM" w:eastAsia="en-US"/>
              </w:rPr>
              <w:t xml:space="preserve"> սահմանված են համապատասխան գործողություններ և գործընթացներ բոլոր սաներին հավասարապես հասանելի և որակյալ կրթություն կազմակերպելու համար։</w:t>
            </w:r>
          </w:p>
        </w:tc>
      </w:tr>
      <w:tr w:rsidR="00F67853" w:rsidRPr="00F570EB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421FB993" w:rsidR="00F67853" w:rsidRPr="00F67853" w:rsidRDefault="00D7306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ԿԶԱՊԿ սաների ներգրավման դեպքում հաստատաությունում տվյալ երեխաների համար կազմվում է անհատական պլան։</w:t>
            </w: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A32302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3AD62CB" w14:textId="77777777" w:rsid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037CF83" w14:textId="77777777" w:rsidR="00D73068" w:rsidRDefault="00D7306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63B9A5A" w14:textId="6DA9E399" w:rsidR="00D73068" w:rsidRPr="00F67853" w:rsidRDefault="00D7306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</w:t>
            </w:r>
            <w:r w:rsidR="00842B3F">
              <w:rPr>
                <w:rFonts w:ascii="GHEA Grapalat" w:eastAsia="Calibri" w:hAnsi="GHEA Grapalat"/>
                <w:lang w:val="hy-AM" w:eastAsia="en-US"/>
              </w:rPr>
              <w:t xml:space="preserve">   Ոչ</w:t>
            </w:r>
          </w:p>
        </w:tc>
      </w:tr>
      <w:tr w:rsidR="00F67853" w:rsidRPr="00A3230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6630D9FC" w14:textId="77777777" w:rsid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0275B042" w:rsidR="00D73068" w:rsidRPr="00F67853" w:rsidRDefault="00D7306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</w:t>
            </w:r>
            <w:r w:rsidR="00842B3F">
              <w:rPr>
                <w:rFonts w:ascii="GHEA Grapalat" w:eastAsia="Calibri" w:hAnsi="GHEA Grapalat"/>
                <w:lang w:val="hy-AM" w:eastAsia="en-US"/>
              </w:rPr>
              <w:t xml:space="preserve">  Ոչ</w:t>
            </w:r>
          </w:p>
        </w:tc>
      </w:tr>
      <w:tr w:rsidR="00F67853" w:rsidRPr="00A3230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59"/>
        <w:gridCol w:w="4041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A32302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584DF0DA" w:rsidR="00FF64CD" w:rsidRPr="007B18D7" w:rsidRDefault="00900D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570EB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F51A26E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C0EDCFE" w14:textId="69011986" w:rsidR="00210930" w:rsidRPr="00FB30EF" w:rsidRDefault="00900D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</w:t>
            </w:r>
            <w:r w:rsidR="00F96CD5">
              <w:rPr>
                <w:rFonts w:ascii="GHEA Grapalat" w:hAnsi="GHEA Grapalat"/>
                <w:lang w:val="hy-AM"/>
              </w:rPr>
              <w:t>Այո,</w:t>
            </w:r>
            <w:r w:rsidR="00FB30EF" w:rsidRPr="00FB30EF">
              <w:rPr>
                <w:rFonts w:ascii="GHEA Grapalat" w:hAnsi="GHEA Grapalat"/>
                <w:lang w:val="hy-AM"/>
              </w:rPr>
              <w:t xml:space="preserve"> կատարվում է</w:t>
            </w:r>
            <w:r w:rsidR="00FB30EF">
              <w:rPr>
                <w:rFonts w:ascii="GHEA Grapalat" w:hAnsi="GHEA Grapalat"/>
                <w:lang w:val="hy-AM"/>
              </w:rPr>
              <w:t xml:space="preserve"> ըստ </w:t>
            </w:r>
            <w:r w:rsidR="00FB30EF" w:rsidRPr="00FB30EF">
              <w:rPr>
                <w:rFonts w:ascii="GHEA Grapalat" w:hAnsi="GHEA Grapalat"/>
                <w:lang w:val="hy-AM"/>
              </w:rPr>
              <w:t>0-6 տ</w:t>
            </w:r>
            <w:r w:rsidR="00FB30EF">
              <w:rPr>
                <w:rFonts w:ascii="GHEA Grapalat" w:hAnsi="GHEA Grapalat"/>
                <w:lang w:val="hy-AM"/>
              </w:rPr>
              <w:t xml:space="preserve">արեկան երեխաների կրթության և զարգացման մանկավարժահոգեբանական աջակցության ծառայությունների տրամադրման կարգով « Կրթության , գիտության, մշակույթի  և սպորտի նախարարի </w:t>
            </w:r>
            <w:r w:rsidR="00FB30EF" w:rsidRPr="00FB30EF">
              <w:rPr>
                <w:rFonts w:ascii="GHEA Grapalat" w:hAnsi="GHEA Grapalat"/>
                <w:lang w:val="hy-AM"/>
              </w:rPr>
              <w:t xml:space="preserve"> 2022 </w:t>
            </w:r>
            <w:r w:rsidR="00FB30EF">
              <w:rPr>
                <w:rFonts w:ascii="GHEA Grapalat" w:hAnsi="GHEA Grapalat"/>
                <w:lang w:val="hy-AM"/>
              </w:rPr>
              <w:t xml:space="preserve">թվականի սեպտեմբերի  </w:t>
            </w:r>
            <w:r w:rsidR="00FB30EF" w:rsidRPr="00FB30EF">
              <w:rPr>
                <w:rFonts w:ascii="GHEA Grapalat" w:hAnsi="GHEA Grapalat"/>
                <w:lang w:val="hy-AM"/>
              </w:rPr>
              <w:t>7</w:t>
            </w:r>
            <w:r w:rsidR="00FB30EF">
              <w:rPr>
                <w:rFonts w:ascii="GHEA Grapalat" w:hAnsi="GHEA Grapalat"/>
                <w:lang w:val="hy-AM"/>
              </w:rPr>
              <w:t>-ի</w:t>
            </w:r>
            <w:r w:rsidR="00FB30EF" w:rsidRPr="00FB30EF">
              <w:rPr>
                <w:rFonts w:ascii="GHEA Grapalat" w:hAnsi="GHEA Grapalat"/>
                <w:lang w:val="hy-AM"/>
              </w:rPr>
              <w:t xml:space="preserve">  N 34</w:t>
            </w:r>
            <w:r w:rsidR="00FB30EF">
              <w:rPr>
                <w:rFonts w:ascii="GHEA Grapalat" w:hAnsi="GHEA Grapalat"/>
                <w:lang w:val="hy-AM"/>
              </w:rPr>
              <w:t xml:space="preserve"> հրաման»</w:t>
            </w:r>
          </w:p>
          <w:p w14:paraId="5E7FBF35" w14:textId="448B76A8" w:rsidR="000A6119" w:rsidRPr="00FB30EF" w:rsidRDefault="00FB30E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50BC629E" w14:textId="102CC26A" w:rsidR="000A6119" w:rsidRPr="00FB30EF" w:rsidRDefault="000A6119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32302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8714692" w14:textId="77777777" w:rsidR="00FF64CD" w:rsidRDefault="00FF64CD" w:rsidP="00FB30E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2552634" w14:textId="708F03F3" w:rsidR="00900D0F" w:rsidRPr="007B18D7" w:rsidRDefault="007F620C" w:rsidP="00FB30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A32302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0EC0861" w14:textId="77777777" w:rsidR="00FF64CD" w:rsidRDefault="00FF64CD" w:rsidP="00FB30EF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148429D5" w14:textId="39978274" w:rsidR="00900D0F" w:rsidRDefault="00FB30EF" w:rsidP="00FB30EF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</w:p>
          <w:p w14:paraId="423020DE" w14:textId="5BA3ECBA" w:rsidR="00FB30EF" w:rsidRPr="007B18D7" w:rsidRDefault="00FB30EF" w:rsidP="00FB30EF">
            <w:pPr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A32302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D0EE46C" w14:textId="716505A9" w:rsidR="00FF64CD" w:rsidRDefault="007F620C" w:rsidP="007F620C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F620C"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</w:t>
            </w:r>
          </w:p>
          <w:p w14:paraId="4B97214D" w14:textId="5DDEEDB8" w:rsidR="007F620C" w:rsidRPr="007B18D7" w:rsidRDefault="007F620C" w:rsidP="007F620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Ոչ</w:t>
            </w:r>
          </w:p>
          <w:p w14:paraId="5F5DD534" w14:textId="77C92E29" w:rsidR="00FF64CD" w:rsidRPr="007B18D7" w:rsidRDefault="007F620C" w:rsidP="007F620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</w:p>
          <w:p w14:paraId="2DC92128" w14:textId="6025BB9D" w:rsidR="00FF64CD" w:rsidRPr="007B18D7" w:rsidRDefault="00900D0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219"/>
        <w:gridCol w:w="4581"/>
      </w:tblGrid>
      <w:tr w:rsidR="00FF64CD" w:rsidRPr="00F570EB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F570EB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741FE348" w:rsidR="00FF64CD" w:rsidRPr="007B18D7" w:rsidRDefault="00900D0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Անհատական ուսուցման և զարգացման պլանները մշակվում են՝ համաձայն նախադպրոցական</w:t>
            </w:r>
            <w:r w:rsidR="00E5052A">
              <w:rPr>
                <w:rFonts w:ascii="GHEA Grapalat" w:hAnsi="GHEA Grapalat"/>
                <w:lang w:val="hy-AM"/>
              </w:rPr>
              <w:t xml:space="preserve"> կրթական չափորշչի և նախադպրոցական կրթական ծրագրերի՝հաշվի առնելով սաների կարիքները,ընդունակությունները, հնարավորությունները,ձեռքբերումները և առաջընթացը</w:t>
            </w:r>
          </w:p>
        </w:tc>
      </w:tr>
      <w:tr w:rsidR="00FF64CD" w:rsidRPr="00F570EB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226455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68869C6A" w:rsidR="00FF64CD" w:rsidRPr="007B18D7" w:rsidRDefault="00E5052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Մանկավարժների ,սպասարկող և վարչական անձնակազմերի,ինչես նաև ծնողների շրջանում անցկացվող </w:t>
            </w:r>
            <w:r w:rsidR="006A7224">
              <w:rPr>
                <w:rFonts w:ascii="GHEA Grapalat" w:hAnsi="GHEA Grapalat"/>
                <w:lang w:val="hy-AM"/>
              </w:rPr>
              <w:t>հարցումների արդյունքում պարզվել է,որ մանկավարժները  գիտակցում են ներառակայնության վերաբերյալ կարծրատիպերի առկայությունը և դրանց վերացման նպատակով անցակացվում են ահատական</w:t>
            </w:r>
            <w:r w:rsidR="00D57580">
              <w:rPr>
                <w:rFonts w:ascii="GHEA Grapalat" w:hAnsi="GHEA Grapalat"/>
                <w:lang w:val="hy-AM"/>
              </w:rPr>
              <w:t xml:space="preserve"> խորհրդատվություններ ծնողների  հետ աշխատանքի շնորհիվ կոտրում են կարծրատիպերը։</w:t>
            </w:r>
          </w:p>
        </w:tc>
      </w:tr>
      <w:tr w:rsidR="00FF64CD" w:rsidRPr="00F570EB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598CDDC" w14:textId="6B86A614" w:rsidR="00FF64CD" w:rsidRPr="007B18D7" w:rsidRDefault="00D57580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Հարցումների և դիտարկումների արդյունքում պարզվել է ,որ հասատատության բոլոր մանկավարժներն ունեն հավասար  վերաբերմունք բոլոր սաների նկատմամբ՝ անկախ նրանց միջև եղած տարբերություններից և առաձնահատկություններից։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32302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7ECB1966" w:rsidR="00FF64CD" w:rsidRPr="007B18D7" w:rsidRDefault="00D57580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Հաստատության մանկավարժները փորձում ենկարծրատիպեր ամրապնդող վարքագիծ, կամ երևույթ հայտնաբերել և հաղթահարել </w:t>
            </w:r>
            <w:r w:rsidR="0063369B">
              <w:rPr>
                <w:rFonts w:ascii="GHEA Grapalat" w:hAnsi="GHEA Grapalat"/>
                <w:lang w:val="hy-AM"/>
              </w:rPr>
              <w:t>սեփական վարքագծում։ Աշխատանք են տանում սպասարկող անձնակազմի և ծնողների շրջանում։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B0139F" w:rsidRDefault="00A501AE" w:rsidP="00FF64CD">
      <w:pPr>
        <w:rPr>
          <w:rFonts w:ascii="GHEA Grapalat" w:hAnsi="GHEA Grapalat"/>
          <w:color w:val="000000" w:themeColor="text1"/>
          <w:lang w:val="hy-AM"/>
        </w:rPr>
      </w:pPr>
      <w:r w:rsidRPr="00B0139F">
        <w:rPr>
          <w:rFonts w:ascii="GHEA Grapalat" w:hAnsi="GHEA Grapalat"/>
          <w:color w:val="000000" w:themeColor="text1"/>
          <w:lang w:val="hy-AM"/>
        </w:rPr>
        <w:t xml:space="preserve">            </w:t>
      </w:r>
      <w:r w:rsidR="00FF64CD" w:rsidRPr="00B0139F">
        <w:rPr>
          <w:rFonts w:ascii="GHEA Grapalat" w:hAnsi="GHEA Grapalat"/>
          <w:color w:val="000000" w:themeColor="text1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235BDE" w:rsidRDefault="00FF64CD" w:rsidP="00FF64CD">
      <w:pPr>
        <w:rPr>
          <w:rFonts w:ascii="GHEA Grapalat" w:hAnsi="GHEA Grapalat"/>
          <w:color w:val="FF0000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9B21F5" w:rsidRPr="007B18D7" w14:paraId="6411C97F" w14:textId="77777777" w:rsidTr="008A717D">
        <w:trPr>
          <w:trHeight w:val="431"/>
        </w:trPr>
        <w:tc>
          <w:tcPr>
            <w:tcW w:w="5758" w:type="dxa"/>
          </w:tcPr>
          <w:p w14:paraId="6B814DA6" w14:textId="77777777" w:rsidR="009B21F5" w:rsidRPr="007B18D7" w:rsidRDefault="009B21F5" w:rsidP="009B21F5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  <w:shd w:val="clear" w:color="auto" w:fill="FFFFFF"/>
          </w:tcPr>
          <w:p w14:paraId="5A8CD2FD" w14:textId="6FAE7A99" w:rsidR="009B21F5" w:rsidRPr="007B18D7" w:rsidRDefault="009B21F5" w:rsidP="009B21F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A940DB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67870D26" w14:textId="0DA1E26C" w:rsidR="009B21F5" w:rsidRPr="007B18D7" w:rsidRDefault="009B21F5" w:rsidP="009B21F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43105175" w14:textId="45A77F21" w:rsidR="009B21F5" w:rsidRPr="007B18D7" w:rsidRDefault="009B21F5" w:rsidP="009B21F5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A940DB">
              <w:rPr>
                <w:rFonts w:ascii="GHEA Grapalat" w:hAnsi="GHEA Grapalat" w:cs="GHEA Grapalat"/>
                <w:lang w:val="en-US"/>
              </w:rPr>
              <w:t>5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A940DB">
              <w:rPr>
                <w:rFonts w:ascii="GHEA Grapalat" w:hAnsi="GHEA Grapalat" w:cs="GHEA Grapalat"/>
                <w:lang w:val="en-US"/>
              </w:rPr>
              <w:t>6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BD97D47" w:rsidR="00FF64CD" w:rsidRPr="007B18D7" w:rsidRDefault="003901B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</w:t>
            </w:r>
          </w:p>
        </w:tc>
        <w:tc>
          <w:tcPr>
            <w:tcW w:w="1620" w:type="dxa"/>
          </w:tcPr>
          <w:p w14:paraId="38CA9881" w14:textId="66F2EAA3" w:rsidR="00FF64CD" w:rsidRPr="007B18D7" w:rsidRDefault="003901B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</w:p>
        </w:tc>
        <w:tc>
          <w:tcPr>
            <w:tcW w:w="1620" w:type="dxa"/>
          </w:tcPr>
          <w:p w14:paraId="4F495EC2" w14:textId="21FD36DE" w:rsidR="00FF64CD" w:rsidRPr="007B18D7" w:rsidRDefault="003901B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6BC99B1C" w:rsidR="00FF64CD" w:rsidRPr="007B18D7" w:rsidRDefault="0063369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30507CF4" w:rsidR="00FF64CD" w:rsidRPr="007B18D7" w:rsidRDefault="0063369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3F0FEEA8" w:rsidR="00FF64CD" w:rsidRPr="007B18D7" w:rsidRDefault="00B0139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1AD6792E" w:rsidR="00FF64CD" w:rsidRPr="007B18D7" w:rsidRDefault="0063369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30F399B3" w:rsidR="00FF64CD" w:rsidRPr="007B18D7" w:rsidRDefault="0063369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7CA92EC6" w:rsidR="00FF64CD" w:rsidRPr="00B0139F" w:rsidRDefault="00B0139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474E60">
              <w:rPr>
                <w:rFonts w:ascii="GHEA Grapalat" w:hAnsi="GHEA Grapalat"/>
                <w:lang w:val="en-US"/>
              </w:rPr>
              <w:t>2</w:t>
            </w:r>
          </w:p>
        </w:tc>
      </w:tr>
    </w:tbl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FB30EF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FB30EF">
        <w:rPr>
          <w:rFonts w:ascii="GHEA Grapalat" w:hAnsi="GHEA Grapalat"/>
          <w:color w:val="000000" w:themeColor="text1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9B21F5" w:rsidRPr="007B18D7" w14:paraId="6497F71A" w14:textId="77777777" w:rsidTr="008A717D">
        <w:tc>
          <w:tcPr>
            <w:tcW w:w="5000" w:type="dxa"/>
          </w:tcPr>
          <w:p w14:paraId="1E8B4C95" w14:textId="77777777" w:rsidR="009B21F5" w:rsidRPr="007B18D7" w:rsidRDefault="009B21F5" w:rsidP="009B21F5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  <w:shd w:val="clear" w:color="auto" w:fill="FFFFFF"/>
          </w:tcPr>
          <w:p w14:paraId="6105B5E3" w14:textId="235B1940" w:rsidR="009B21F5" w:rsidRPr="007B18D7" w:rsidRDefault="009B21F5" w:rsidP="009B21F5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3901B5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3901B5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890" w:type="dxa"/>
            <w:shd w:val="clear" w:color="auto" w:fill="FFFFFF"/>
          </w:tcPr>
          <w:p w14:paraId="331FA36D" w14:textId="1C779737" w:rsidR="009B21F5" w:rsidRPr="007B18D7" w:rsidRDefault="009B21F5" w:rsidP="009B21F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3901B5"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3901B5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800" w:type="dxa"/>
            <w:shd w:val="clear" w:color="auto" w:fill="FFFFFF"/>
          </w:tcPr>
          <w:p w14:paraId="5FCD5DE5" w14:textId="75ABD9CA" w:rsidR="009B21F5" w:rsidRPr="007B18D7" w:rsidRDefault="009B21F5" w:rsidP="009B21F5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3901B5">
              <w:rPr>
                <w:rFonts w:ascii="GHEA Grapalat" w:hAnsi="GHEA Grapalat" w:cs="GHEA Grapalat"/>
                <w:lang w:val="en-US"/>
              </w:rPr>
              <w:t>5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3901B5">
              <w:rPr>
                <w:rFonts w:ascii="GHEA Grapalat" w:hAnsi="GHEA Grapalat" w:cs="GHEA Grapalat"/>
                <w:lang w:val="en-US"/>
              </w:rPr>
              <w:t>6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425CA15B" w:rsidR="00FF64CD" w:rsidRPr="007B18D7" w:rsidRDefault="007F62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0</w:t>
            </w:r>
          </w:p>
        </w:tc>
        <w:tc>
          <w:tcPr>
            <w:tcW w:w="1890" w:type="dxa"/>
          </w:tcPr>
          <w:p w14:paraId="38543F5C" w14:textId="23621FA2" w:rsidR="00FF64CD" w:rsidRPr="007B18D7" w:rsidRDefault="007F62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0</w:t>
            </w:r>
          </w:p>
        </w:tc>
        <w:tc>
          <w:tcPr>
            <w:tcW w:w="1800" w:type="dxa"/>
          </w:tcPr>
          <w:p w14:paraId="130F7794" w14:textId="4A1199B6" w:rsidR="00FF64CD" w:rsidRPr="00B0139F" w:rsidRDefault="007F620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</w:t>
            </w:r>
            <w:r w:rsidR="00B0139F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674A8706" w:rsidR="00FF64CD" w:rsidRPr="007B18D7" w:rsidRDefault="007F62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</w:t>
            </w:r>
            <w:r w:rsidR="003901B5">
              <w:rPr>
                <w:rFonts w:ascii="GHEA Grapalat" w:hAnsi="GHEA Grapalat"/>
                <w:lang w:val="hy-AM"/>
              </w:rPr>
              <w:t xml:space="preserve">  2</w:t>
            </w:r>
            <w:r w:rsidR="003901B5" w:rsidRPr="00FB30EF">
              <w:rPr>
                <w:rFonts w:ascii="GHEA Grapalat" w:hAnsi="GHEA Grapalat"/>
                <w:color w:val="000000" w:themeColor="text1"/>
                <w:lang w:val="en-US"/>
              </w:rPr>
              <w:t>%</w:t>
            </w:r>
          </w:p>
        </w:tc>
        <w:tc>
          <w:tcPr>
            <w:tcW w:w="1890" w:type="dxa"/>
          </w:tcPr>
          <w:p w14:paraId="107C52A8" w14:textId="77777777" w:rsidR="003901B5" w:rsidRPr="00FB30EF" w:rsidRDefault="003901B5" w:rsidP="003901B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B30EF">
              <w:rPr>
                <w:rFonts w:ascii="GHEA Grapalat" w:hAnsi="GHEA Grapalat"/>
                <w:color w:val="000000" w:themeColor="text1"/>
                <w:lang w:val="hy-AM"/>
              </w:rPr>
              <w:t xml:space="preserve">    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Pr="00FB30EF">
              <w:rPr>
                <w:rFonts w:ascii="GHEA Grapalat" w:hAnsi="GHEA Grapalat"/>
                <w:color w:val="000000" w:themeColor="text1"/>
                <w:lang w:val="en-US"/>
              </w:rPr>
              <w:t>%</w:t>
            </w:r>
          </w:p>
          <w:p w14:paraId="0DC0FC14" w14:textId="18AE8684" w:rsidR="00FF64CD" w:rsidRPr="007B18D7" w:rsidRDefault="007F620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</w:t>
            </w:r>
          </w:p>
        </w:tc>
        <w:tc>
          <w:tcPr>
            <w:tcW w:w="1800" w:type="dxa"/>
          </w:tcPr>
          <w:p w14:paraId="28A12F42" w14:textId="7F10D0DA" w:rsidR="00FF64CD" w:rsidRPr="00FB30EF" w:rsidRDefault="007F620C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FB30EF">
              <w:rPr>
                <w:rFonts w:ascii="GHEA Grapalat" w:hAnsi="GHEA Grapalat"/>
                <w:color w:val="000000" w:themeColor="text1"/>
                <w:lang w:val="hy-AM"/>
              </w:rPr>
              <w:t xml:space="preserve">     </w:t>
            </w:r>
            <w:r w:rsidR="00474E60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FB30EF" w:rsidRPr="00FB30EF">
              <w:rPr>
                <w:rFonts w:ascii="GHEA Grapalat" w:hAnsi="GHEA Grapalat"/>
                <w:color w:val="000000" w:themeColor="text1"/>
                <w:lang w:val="en-US"/>
              </w:rPr>
              <w:t>%</w:t>
            </w:r>
          </w:p>
          <w:p w14:paraId="3F933B5F" w14:textId="46457B8F" w:rsidR="00320581" w:rsidRPr="00B0139F" w:rsidRDefault="00320581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altName w:val="Arial"/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E52EA7"/>
    <w:multiLevelType w:val="hybridMultilevel"/>
    <w:tmpl w:val="E8104694"/>
    <w:lvl w:ilvl="0" w:tplc="8A1E2B5C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335421F"/>
    <w:multiLevelType w:val="hybridMultilevel"/>
    <w:tmpl w:val="3F66B14A"/>
    <w:lvl w:ilvl="0" w:tplc="DB946D36">
      <w:numFmt w:val="bullet"/>
      <w:lvlText w:val="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EF247D"/>
    <w:multiLevelType w:val="hybridMultilevel"/>
    <w:tmpl w:val="1FDEED2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7052613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46370021">
    <w:abstractNumId w:val="0"/>
  </w:num>
  <w:num w:numId="3" w16cid:durableId="1493721618">
    <w:abstractNumId w:val="12"/>
  </w:num>
  <w:num w:numId="4" w16cid:durableId="1597325146">
    <w:abstractNumId w:val="5"/>
  </w:num>
  <w:num w:numId="5" w16cid:durableId="725371852">
    <w:abstractNumId w:val="14"/>
  </w:num>
  <w:num w:numId="6" w16cid:durableId="1475297546">
    <w:abstractNumId w:val="19"/>
  </w:num>
  <w:num w:numId="7" w16cid:durableId="1907716669">
    <w:abstractNumId w:val="16"/>
  </w:num>
  <w:num w:numId="8" w16cid:durableId="712653470">
    <w:abstractNumId w:val="18"/>
  </w:num>
  <w:num w:numId="9" w16cid:durableId="324012329">
    <w:abstractNumId w:val="11"/>
  </w:num>
  <w:num w:numId="10" w16cid:durableId="1535265554">
    <w:abstractNumId w:val="2"/>
  </w:num>
  <w:num w:numId="11" w16cid:durableId="918439454">
    <w:abstractNumId w:val="4"/>
  </w:num>
  <w:num w:numId="12" w16cid:durableId="1791320568">
    <w:abstractNumId w:val="17"/>
  </w:num>
  <w:num w:numId="13" w16cid:durableId="990863000">
    <w:abstractNumId w:val="10"/>
  </w:num>
  <w:num w:numId="14" w16cid:durableId="1261644091">
    <w:abstractNumId w:val="13"/>
  </w:num>
  <w:num w:numId="15" w16cid:durableId="1695572421">
    <w:abstractNumId w:val="9"/>
  </w:num>
  <w:num w:numId="16" w16cid:durableId="311445427">
    <w:abstractNumId w:val="3"/>
  </w:num>
  <w:num w:numId="17" w16cid:durableId="1188831713">
    <w:abstractNumId w:val="1"/>
  </w:num>
  <w:num w:numId="18" w16cid:durableId="822694153">
    <w:abstractNumId w:val="8"/>
  </w:num>
  <w:num w:numId="19" w16cid:durableId="1709715834">
    <w:abstractNumId w:val="6"/>
  </w:num>
  <w:num w:numId="20" w16cid:durableId="169083557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13A18"/>
    <w:rsid w:val="00014AC9"/>
    <w:rsid w:val="00020227"/>
    <w:rsid w:val="00020EF1"/>
    <w:rsid w:val="00027C33"/>
    <w:rsid w:val="00032263"/>
    <w:rsid w:val="0005063F"/>
    <w:rsid w:val="000974AF"/>
    <w:rsid w:val="000A2014"/>
    <w:rsid w:val="000A2862"/>
    <w:rsid w:val="000A6119"/>
    <w:rsid w:val="000B7E2E"/>
    <w:rsid w:val="000C36FE"/>
    <w:rsid w:val="000C3CA4"/>
    <w:rsid w:val="000C4E61"/>
    <w:rsid w:val="000F1394"/>
    <w:rsid w:val="00111D5C"/>
    <w:rsid w:val="00115D61"/>
    <w:rsid w:val="001212BD"/>
    <w:rsid w:val="0014403D"/>
    <w:rsid w:val="00152F77"/>
    <w:rsid w:val="001718B3"/>
    <w:rsid w:val="00174B16"/>
    <w:rsid w:val="00176883"/>
    <w:rsid w:val="00187756"/>
    <w:rsid w:val="00191685"/>
    <w:rsid w:val="001B5D91"/>
    <w:rsid w:val="001C55B0"/>
    <w:rsid w:val="001D5EA3"/>
    <w:rsid w:val="001E0980"/>
    <w:rsid w:val="001E5B3F"/>
    <w:rsid w:val="00210930"/>
    <w:rsid w:val="00223FB6"/>
    <w:rsid w:val="00226455"/>
    <w:rsid w:val="00226C2A"/>
    <w:rsid w:val="002313AD"/>
    <w:rsid w:val="00234260"/>
    <w:rsid w:val="00235BDE"/>
    <w:rsid w:val="002402A1"/>
    <w:rsid w:val="00243BCF"/>
    <w:rsid w:val="002474AA"/>
    <w:rsid w:val="00247AE7"/>
    <w:rsid w:val="002521B6"/>
    <w:rsid w:val="002571A6"/>
    <w:rsid w:val="00277A75"/>
    <w:rsid w:val="002A108B"/>
    <w:rsid w:val="002B3F8C"/>
    <w:rsid w:val="002D4998"/>
    <w:rsid w:val="002D7FA4"/>
    <w:rsid w:val="002E1C7F"/>
    <w:rsid w:val="002E2438"/>
    <w:rsid w:val="00304991"/>
    <w:rsid w:val="00305A7D"/>
    <w:rsid w:val="00320581"/>
    <w:rsid w:val="0034343A"/>
    <w:rsid w:val="00346B90"/>
    <w:rsid w:val="00361746"/>
    <w:rsid w:val="00367C29"/>
    <w:rsid w:val="00377BB3"/>
    <w:rsid w:val="00382C83"/>
    <w:rsid w:val="0038736F"/>
    <w:rsid w:val="003901B5"/>
    <w:rsid w:val="00395EB0"/>
    <w:rsid w:val="003A5AD7"/>
    <w:rsid w:val="003B1636"/>
    <w:rsid w:val="003B2231"/>
    <w:rsid w:val="003B47AE"/>
    <w:rsid w:val="003D4E85"/>
    <w:rsid w:val="003E5ADD"/>
    <w:rsid w:val="003E6D78"/>
    <w:rsid w:val="0040134A"/>
    <w:rsid w:val="00406E8B"/>
    <w:rsid w:val="00410497"/>
    <w:rsid w:val="00417E90"/>
    <w:rsid w:val="00431DAE"/>
    <w:rsid w:val="00432838"/>
    <w:rsid w:val="00437FAC"/>
    <w:rsid w:val="00441FDE"/>
    <w:rsid w:val="004461C5"/>
    <w:rsid w:val="004558C4"/>
    <w:rsid w:val="00455CF7"/>
    <w:rsid w:val="00455F71"/>
    <w:rsid w:val="00474E60"/>
    <w:rsid w:val="004751C9"/>
    <w:rsid w:val="00476B9F"/>
    <w:rsid w:val="00492272"/>
    <w:rsid w:val="004A2C15"/>
    <w:rsid w:val="004A317C"/>
    <w:rsid w:val="004A350C"/>
    <w:rsid w:val="004B1286"/>
    <w:rsid w:val="004B4BE6"/>
    <w:rsid w:val="004D340A"/>
    <w:rsid w:val="00515020"/>
    <w:rsid w:val="005267E0"/>
    <w:rsid w:val="00563C08"/>
    <w:rsid w:val="00577D54"/>
    <w:rsid w:val="005938D3"/>
    <w:rsid w:val="005A012D"/>
    <w:rsid w:val="005A03B4"/>
    <w:rsid w:val="005B2DCC"/>
    <w:rsid w:val="005B35C5"/>
    <w:rsid w:val="005B41F5"/>
    <w:rsid w:val="005B6375"/>
    <w:rsid w:val="005C0A8C"/>
    <w:rsid w:val="005C6201"/>
    <w:rsid w:val="005D0044"/>
    <w:rsid w:val="005D5E2A"/>
    <w:rsid w:val="005E532E"/>
    <w:rsid w:val="00605ECF"/>
    <w:rsid w:val="00614FB2"/>
    <w:rsid w:val="00625991"/>
    <w:rsid w:val="0063369B"/>
    <w:rsid w:val="0064271B"/>
    <w:rsid w:val="00660D92"/>
    <w:rsid w:val="00665B0A"/>
    <w:rsid w:val="00686529"/>
    <w:rsid w:val="00692065"/>
    <w:rsid w:val="00694C18"/>
    <w:rsid w:val="006A075A"/>
    <w:rsid w:val="006A0DFB"/>
    <w:rsid w:val="006A4944"/>
    <w:rsid w:val="006A7224"/>
    <w:rsid w:val="006B12ED"/>
    <w:rsid w:val="00721583"/>
    <w:rsid w:val="00740BF3"/>
    <w:rsid w:val="00775EB0"/>
    <w:rsid w:val="00781C46"/>
    <w:rsid w:val="00787333"/>
    <w:rsid w:val="007A6654"/>
    <w:rsid w:val="007B2752"/>
    <w:rsid w:val="007C364C"/>
    <w:rsid w:val="007C7495"/>
    <w:rsid w:val="007D3763"/>
    <w:rsid w:val="007D4878"/>
    <w:rsid w:val="007D7E62"/>
    <w:rsid w:val="007E3BA4"/>
    <w:rsid w:val="007F620C"/>
    <w:rsid w:val="008017E9"/>
    <w:rsid w:val="00801EB2"/>
    <w:rsid w:val="0080442B"/>
    <w:rsid w:val="00807854"/>
    <w:rsid w:val="0082267D"/>
    <w:rsid w:val="0082540D"/>
    <w:rsid w:val="00827FE5"/>
    <w:rsid w:val="00840377"/>
    <w:rsid w:val="00842B3F"/>
    <w:rsid w:val="00851C15"/>
    <w:rsid w:val="00855C31"/>
    <w:rsid w:val="00860C35"/>
    <w:rsid w:val="00873FE6"/>
    <w:rsid w:val="00875010"/>
    <w:rsid w:val="008837F6"/>
    <w:rsid w:val="00885600"/>
    <w:rsid w:val="008967D1"/>
    <w:rsid w:val="008A717D"/>
    <w:rsid w:val="008C4B83"/>
    <w:rsid w:val="008D6C78"/>
    <w:rsid w:val="008E29B2"/>
    <w:rsid w:val="00900D0F"/>
    <w:rsid w:val="009028D7"/>
    <w:rsid w:val="0092244B"/>
    <w:rsid w:val="00935E58"/>
    <w:rsid w:val="00942675"/>
    <w:rsid w:val="00951BD4"/>
    <w:rsid w:val="009615B1"/>
    <w:rsid w:val="00961E6D"/>
    <w:rsid w:val="009800A6"/>
    <w:rsid w:val="009A3CD8"/>
    <w:rsid w:val="009A4EAF"/>
    <w:rsid w:val="009B21F5"/>
    <w:rsid w:val="009B2849"/>
    <w:rsid w:val="009E0E79"/>
    <w:rsid w:val="00A018A2"/>
    <w:rsid w:val="00A11F86"/>
    <w:rsid w:val="00A151BA"/>
    <w:rsid w:val="00A32302"/>
    <w:rsid w:val="00A46478"/>
    <w:rsid w:val="00A469B7"/>
    <w:rsid w:val="00A4734D"/>
    <w:rsid w:val="00A47B10"/>
    <w:rsid w:val="00A501AE"/>
    <w:rsid w:val="00A54575"/>
    <w:rsid w:val="00A70675"/>
    <w:rsid w:val="00A72633"/>
    <w:rsid w:val="00A77936"/>
    <w:rsid w:val="00A84989"/>
    <w:rsid w:val="00A91863"/>
    <w:rsid w:val="00A92912"/>
    <w:rsid w:val="00A940DB"/>
    <w:rsid w:val="00AA26D7"/>
    <w:rsid w:val="00AA3103"/>
    <w:rsid w:val="00AA51F2"/>
    <w:rsid w:val="00AB371D"/>
    <w:rsid w:val="00AB4AED"/>
    <w:rsid w:val="00AB67FB"/>
    <w:rsid w:val="00AC2B1A"/>
    <w:rsid w:val="00AC2D17"/>
    <w:rsid w:val="00AD471D"/>
    <w:rsid w:val="00AE4B0D"/>
    <w:rsid w:val="00AF5026"/>
    <w:rsid w:val="00AF6E7D"/>
    <w:rsid w:val="00B0139F"/>
    <w:rsid w:val="00B061A6"/>
    <w:rsid w:val="00B1019F"/>
    <w:rsid w:val="00B140D0"/>
    <w:rsid w:val="00B17A4B"/>
    <w:rsid w:val="00B36AA3"/>
    <w:rsid w:val="00B36ED4"/>
    <w:rsid w:val="00B41DAA"/>
    <w:rsid w:val="00B422FB"/>
    <w:rsid w:val="00B5255C"/>
    <w:rsid w:val="00B60F9E"/>
    <w:rsid w:val="00B616DB"/>
    <w:rsid w:val="00B76E0A"/>
    <w:rsid w:val="00B83D19"/>
    <w:rsid w:val="00B925B5"/>
    <w:rsid w:val="00BC5053"/>
    <w:rsid w:val="00BC5A04"/>
    <w:rsid w:val="00BC6D8F"/>
    <w:rsid w:val="00BD417C"/>
    <w:rsid w:val="00C217AA"/>
    <w:rsid w:val="00C23E12"/>
    <w:rsid w:val="00C2518C"/>
    <w:rsid w:val="00C41897"/>
    <w:rsid w:val="00C53295"/>
    <w:rsid w:val="00C951EA"/>
    <w:rsid w:val="00CA0F9B"/>
    <w:rsid w:val="00CC28E2"/>
    <w:rsid w:val="00CD4542"/>
    <w:rsid w:val="00D169D8"/>
    <w:rsid w:val="00D16DCE"/>
    <w:rsid w:val="00D306CA"/>
    <w:rsid w:val="00D41C58"/>
    <w:rsid w:val="00D4291B"/>
    <w:rsid w:val="00D43913"/>
    <w:rsid w:val="00D53266"/>
    <w:rsid w:val="00D55993"/>
    <w:rsid w:val="00D56D01"/>
    <w:rsid w:val="00D57580"/>
    <w:rsid w:val="00D70462"/>
    <w:rsid w:val="00D73068"/>
    <w:rsid w:val="00D76519"/>
    <w:rsid w:val="00D777D4"/>
    <w:rsid w:val="00D77A20"/>
    <w:rsid w:val="00D84181"/>
    <w:rsid w:val="00D85EC3"/>
    <w:rsid w:val="00D93ACB"/>
    <w:rsid w:val="00DB0148"/>
    <w:rsid w:val="00DC1C3E"/>
    <w:rsid w:val="00DC419A"/>
    <w:rsid w:val="00DC5211"/>
    <w:rsid w:val="00DD04DB"/>
    <w:rsid w:val="00E001C3"/>
    <w:rsid w:val="00E02D5E"/>
    <w:rsid w:val="00E155EC"/>
    <w:rsid w:val="00E158FD"/>
    <w:rsid w:val="00E4104F"/>
    <w:rsid w:val="00E42CBB"/>
    <w:rsid w:val="00E44C1C"/>
    <w:rsid w:val="00E5052A"/>
    <w:rsid w:val="00E55A16"/>
    <w:rsid w:val="00E726A1"/>
    <w:rsid w:val="00E80276"/>
    <w:rsid w:val="00E823C7"/>
    <w:rsid w:val="00EB2DC4"/>
    <w:rsid w:val="00ED1347"/>
    <w:rsid w:val="00ED5E42"/>
    <w:rsid w:val="00EE7C10"/>
    <w:rsid w:val="00EF52DC"/>
    <w:rsid w:val="00EF60B7"/>
    <w:rsid w:val="00F34B37"/>
    <w:rsid w:val="00F44B2C"/>
    <w:rsid w:val="00F45F26"/>
    <w:rsid w:val="00F53238"/>
    <w:rsid w:val="00F53380"/>
    <w:rsid w:val="00F570EB"/>
    <w:rsid w:val="00F604A5"/>
    <w:rsid w:val="00F67853"/>
    <w:rsid w:val="00F7019A"/>
    <w:rsid w:val="00F84E93"/>
    <w:rsid w:val="00F96CD5"/>
    <w:rsid w:val="00FB150C"/>
    <w:rsid w:val="00FB30EF"/>
    <w:rsid w:val="00FB3146"/>
    <w:rsid w:val="00FE0C34"/>
    <w:rsid w:val="00FE4FE6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775A4C97-340C-4369-802B-E95A6A9EA4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link w:val="ab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c">
    <w:name w:val="footnote text"/>
    <w:basedOn w:val="a"/>
    <w:link w:val="ad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d">
    <w:name w:val="Текст сноски Знак"/>
    <w:basedOn w:val="a0"/>
    <w:link w:val="ac"/>
    <w:uiPriority w:val="99"/>
    <w:semiHidden/>
    <w:rsid w:val="00FF64CD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annotation text"/>
    <w:basedOn w:val="a"/>
    <w:link w:val="af0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F67853"/>
    <w:rPr>
      <w:sz w:val="20"/>
      <w:szCs w:val="20"/>
    </w:rPr>
  </w:style>
  <w:style w:type="character" w:styleId="af1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2">
    <w:name w:val="Balloon Text"/>
    <w:basedOn w:val="a"/>
    <w:link w:val="af3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4">
    <w:name w:val="annotation subject"/>
    <w:basedOn w:val="af"/>
    <w:next w:val="af"/>
    <w:link w:val="af5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5">
    <w:name w:val="Тема примечания Знак"/>
    <w:basedOn w:val="af0"/>
    <w:link w:val="af4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ab">
    <w:name w:val="Абзац списка Знак"/>
    <w:link w:val="aa"/>
    <w:uiPriority w:val="34"/>
    <w:locked/>
    <w:rsid w:val="00E823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826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5786</Words>
  <Characters>32981</Characters>
  <Application>Microsoft Office Word</Application>
  <DocSecurity>0</DocSecurity>
  <Lines>274</Lines>
  <Paragraphs>77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Пользователь</cp:lastModifiedBy>
  <cp:revision>10</cp:revision>
  <dcterms:created xsi:type="dcterms:W3CDTF">2025-08-06T17:19:00Z</dcterms:created>
  <dcterms:modified xsi:type="dcterms:W3CDTF">2026-08-20T07:38:00Z</dcterms:modified>
</cp:coreProperties>
</file>